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7"/>
        <w:gridCol w:w="4159"/>
        <w:gridCol w:w="9307"/>
        <w:gridCol w:w="61"/>
      </w:tblGrid>
      <w:tr w:rsidR="00D8138A" w14:paraId="07959B83" w14:textId="77777777" w:rsidTr="004E66A8">
        <w:tc>
          <w:tcPr>
            <w:tcW w:w="13948" w:type="dxa"/>
            <w:gridSpan w:val="5"/>
            <w:shd w:val="clear" w:color="auto" w:fill="A6A6A6" w:themeFill="background1" w:themeFillShade="A6"/>
          </w:tcPr>
          <w:p w14:paraId="3D808C5D" w14:textId="77777777" w:rsidR="00D8138A" w:rsidRPr="00D8138A" w:rsidRDefault="00D8138A" w:rsidP="00D8138A">
            <w:pPr>
              <w:jc w:val="center"/>
              <w:rPr>
                <w:b/>
              </w:rPr>
            </w:pPr>
            <w:r w:rsidRPr="00D8138A">
              <w:rPr>
                <w:b/>
              </w:rPr>
              <w:t>APPLICANT INFORMATION</w:t>
            </w:r>
          </w:p>
        </w:tc>
      </w:tr>
      <w:tr w:rsidR="00B62F68" w14:paraId="727E8856" w14:textId="77777777" w:rsidTr="004E66A8">
        <w:tc>
          <w:tcPr>
            <w:tcW w:w="414" w:type="dxa"/>
          </w:tcPr>
          <w:p w14:paraId="117BAE42" w14:textId="77777777" w:rsidR="00B62F68" w:rsidRPr="00B62F68" w:rsidRDefault="00B62F68" w:rsidP="00B62F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13A37BB9" w14:textId="2BD092CE" w:rsidR="00FC076B" w:rsidRDefault="000714A9" w:rsidP="00186CBA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262722">
              <w:rPr>
                <w:b/>
              </w:rPr>
              <w:t xml:space="preserve"> (individual)</w:t>
            </w:r>
            <w:r>
              <w:rPr>
                <w:b/>
              </w:rPr>
              <w:t>*</w:t>
            </w:r>
          </w:p>
          <w:p w14:paraId="5A7640D7" w14:textId="77777777" w:rsidR="00FC076B" w:rsidRDefault="00FC076B" w:rsidP="00186CBA">
            <w:pPr>
              <w:rPr>
                <w:b/>
              </w:rPr>
            </w:pPr>
          </w:p>
          <w:p w14:paraId="088697DB" w14:textId="05A263DC" w:rsidR="00FC076B" w:rsidRDefault="00FC076B" w:rsidP="00186CBA">
            <w:pPr>
              <w:rPr>
                <w:b/>
              </w:rPr>
            </w:pPr>
            <w:r>
              <w:rPr>
                <w:b/>
              </w:rPr>
              <w:t>Name</w:t>
            </w:r>
            <w:r w:rsidR="000714A9">
              <w:rPr>
                <w:b/>
              </w:rPr>
              <w:t xml:space="preserve"> </w:t>
            </w:r>
          </w:p>
          <w:p w14:paraId="05462ECB" w14:textId="77777777" w:rsidR="00262722" w:rsidRDefault="00262722" w:rsidP="00186CBA">
            <w:pPr>
              <w:rPr>
                <w:b/>
              </w:rPr>
            </w:pPr>
          </w:p>
          <w:p w14:paraId="76B91134" w14:textId="77777777" w:rsidR="00FC076B" w:rsidRDefault="00FC076B" w:rsidP="00186CBA">
            <w:pPr>
              <w:rPr>
                <w:b/>
              </w:rPr>
            </w:pPr>
          </w:p>
          <w:p w14:paraId="25C99566" w14:textId="41753788" w:rsidR="00262722" w:rsidRDefault="00262722" w:rsidP="001461C1">
            <w:pPr>
              <w:rPr>
                <w:b/>
              </w:rPr>
            </w:pPr>
            <w:r>
              <w:rPr>
                <w:b/>
              </w:rPr>
              <w:t>Postal a</w:t>
            </w:r>
            <w:r w:rsidR="000714A9">
              <w:rPr>
                <w:b/>
              </w:rPr>
              <w:t xml:space="preserve">ddress </w:t>
            </w:r>
          </w:p>
          <w:p w14:paraId="797E974C" w14:textId="77777777" w:rsidR="00262722" w:rsidRDefault="00262722" w:rsidP="00262722">
            <w:pPr>
              <w:rPr>
                <w:b/>
              </w:rPr>
            </w:pPr>
          </w:p>
          <w:p w14:paraId="707DE7A7" w14:textId="77777777" w:rsidR="00262722" w:rsidRDefault="00262722" w:rsidP="00262722">
            <w:pPr>
              <w:rPr>
                <w:b/>
              </w:rPr>
            </w:pPr>
          </w:p>
          <w:p w14:paraId="5D939D32" w14:textId="77777777" w:rsidR="00262722" w:rsidRDefault="00262722" w:rsidP="00262722">
            <w:pPr>
              <w:rPr>
                <w:b/>
              </w:rPr>
            </w:pPr>
            <w:r>
              <w:rPr>
                <w:b/>
              </w:rPr>
              <w:t>Tel/Mob number</w:t>
            </w:r>
          </w:p>
          <w:p w14:paraId="030263EE" w14:textId="77777777" w:rsidR="00262722" w:rsidRDefault="00262722" w:rsidP="00262722">
            <w:pPr>
              <w:rPr>
                <w:b/>
              </w:rPr>
            </w:pPr>
          </w:p>
          <w:p w14:paraId="292CDD91" w14:textId="77777777" w:rsidR="00262722" w:rsidRDefault="00262722" w:rsidP="00262722">
            <w:pPr>
              <w:rPr>
                <w:b/>
              </w:rPr>
            </w:pPr>
          </w:p>
          <w:p w14:paraId="6173AF78" w14:textId="723EE4A8" w:rsidR="00262722" w:rsidRDefault="00262722" w:rsidP="00262722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14:paraId="686C26F5" w14:textId="77777777" w:rsidR="00262722" w:rsidRDefault="00262722" w:rsidP="001461C1">
            <w:pPr>
              <w:rPr>
                <w:b/>
              </w:rPr>
            </w:pPr>
          </w:p>
          <w:p w14:paraId="461ACD9A" w14:textId="77777777" w:rsidR="000714A9" w:rsidRDefault="000714A9" w:rsidP="001461C1">
            <w:pPr>
              <w:rPr>
                <w:b/>
              </w:rPr>
            </w:pPr>
          </w:p>
          <w:p w14:paraId="0C525383" w14:textId="185F523D" w:rsidR="000714A9" w:rsidRPr="00B62F68" w:rsidRDefault="000714A9" w:rsidP="000714A9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4D5A81C2" w14:textId="36AE0A84" w:rsidR="001461C1" w:rsidRDefault="001461C1" w:rsidP="001461C1"/>
          <w:p w14:paraId="1289BF58" w14:textId="29F4FD81" w:rsidR="00CA2980" w:rsidRDefault="00CA2980" w:rsidP="001461C1"/>
          <w:p w14:paraId="497E5F9F" w14:textId="77777777" w:rsidR="00CA2980" w:rsidRDefault="00CA2980" w:rsidP="001461C1"/>
          <w:p w14:paraId="4CE779F1" w14:textId="4DD63CD3" w:rsidR="00CA2980" w:rsidRPr="00A47A0D" w:rsidRDefault="00CA2980" w:rsidP="001461C1"/>
          <w:p w14:paraId="673DEC63" w14:textId="77777777" w:rsidR="00D8138A" w:rsidRPr="00A47A0D" w:rsidRDefault="00D8138A" w:rsidP="001461C1"/>
          <w:p w14:paraId="4DA28A00" w14:textId="77777777" w:rsidR="00D8138A" w:rsidRPr="00A47A0D" w:rsidRDefault="00D8138A" w:rsidP="001461C1"/>
          <w:p w14:paraId="6A36244D" w14:textId="77777777" w:rsidR="000714A9" w:rsidRDefault="000714A9" w:rsidP="00A16BA8">
            <w:pPr>
              <w:rPr>
                <w:b/>
              </w:rPr>
            </w:pPr>
          </w:p>
          <w:p w14:paraId="52583D20" w14:textId="77777777" w:rsidR="000714A9" w:rsidRDefault="000714A9" w:rsidP="00A16BA8">
            <w:pPr>
              <w:rPr>
                <w:b/>
              </w:rPr>
            </w:pPr>
          </w:p>
          <w:p w14:paraId="1198D0FB" w14:textId="115B2244" w:rsidR="000714A9" w:rsidRDefault="000714A9" w:rsidP="00A16BA8">
            <w:pPr>
              <w:rPr>
                <w:b/>
              </w:rPr>
            </w:pPr>
          </w:p>
          <w:p w14:paraId="0C2D2135" w14:textId="77777777" w:rsidR="000714A9" w:rsidRDefault="000714A9" w:rsidP="00A16BA8">
            <w:pPr>
              <w:rPr>
                <w:b/>
              </w:rPr>
            </w:pPr>
          </w:p>
          <w:p w14:paraId="3A5F954B" w14:textId="1C31BE45" w:rsidR="000714A9" w:rsidRDefault="000714A9" w:rsidP="00A16BA8">
            <w:pPr>
              <w:rPr>
                <w:b/>
              </w:rPr>
            </w:pPr>
          </w:p>
          <w:p w14:paraId="3B5D1DF4" w14:textId="77777777" w:rsidR="00681044" w:rsidRDefault="00681044" w:rsidP="00A16BA8">
            <w:pPr>
              <w:rPr>
                <w:b/>
              </w:rPr>
            </w:pPr>
          </w:p>
          <w:p w14:paraId="152DEDDA" w14:textId="77777777" w:rsidR="000714A9" w:rsidRDefault="000714A9" w:rsidP="00A16BA8">
            <w:pPr>
              <w:rPr>
                <w:b/>
              </w:rPr>
            </w:pPr>
          </w:p>
          <w:p w14:paraId="5918A33A" w14:textId="77777777" w:rsidR="00A16BA8" w:rsidRPr="00681044" w:rsidRDefault="000714A9" w:rsidP="00A16BA8">
            <w:pPr>
              <w:rPr>
                <w:b/>
                <w:color w:val="000000" w:themeColor="text1"/>
                <w:sz w:val="20"/>
                <w:szCs w:val="20"/>
              </w:rPr>
            </w:pPr>
            <w:r w:rsidRPr="00681044">
              <w:rPr>
                <w:b/>
                <w:color w:val="000000" w:themeColor="text1"/>
                <w:sz w:val="20"/>
                <w:szCs w:val="20"/>
              </w:rPr>
              <w:t>*</w:t>
            </w:r>
            <w:r w:rsidR="00A16BA8" w:rsidRPr="00681044">
              <w:rPr>
                <w:b/>
                <w:color w:val="000000" w:themeColor="text1"/>
                <w:sz w:val="20"/>
                <w:szCs w:val="20"/>
              </w:rPr>
              <w:t>Applicant must be 18 years of age or over and not hold convictions for any fraud offences or be an undischarged bankrupt</w:t>
            </w:r>
          </w:p>
          <w:p w14:paraId="48EA026C" w14:textId="77777777" w:rsidR="00681044" w:rsidRPr="00681044" w:rsidRDefault="00FC076B" w:rsidP="00681044">
            <w:pPr>
              <w:rPr>
                <w:b/>
                <w:color w:val="000000" w:themeColor="text1"/>
                <w:sz w:val="20"/>
                <w:szCs w:val="20"/>
              </w:rPr>
            </w:pPr>
            <w:r w:rsidRPr="00681044">
              <w:rPr>
                <w:b/>
                <w:color w:val="000000" w:themeColor="text1"/>
                <w:sz w:val="20"/>
                <w:szCs w:val="20"/>
              </w:rPr>
              <w:t>*ABN – if you have a new ABN number for your new business venture please include this number</w:t>
            </w:r>
            <w:r w:rsidR="007F1662" w:rsidRPr="00681044">
              <w:rPr>
                <w:b/>
                <w:color w:val="000000" w:themeColor="text1"/>
                <w:sz w:val="20"/>
                <w:szCs w:val="20"/>
              </w:rPr>
              <w:t xml:space="preserve"> at item </w:t>
            </w:r>
            <w:r w:rsidR="000065E6" w:rsidRPr="00681044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681044">
              <w:rPr>
                <w:b/>
                <w:color w:val="000000" w:themeColor="text1"/>
                <w:sz w:val="20"/>
                <w:szCs w:val="20"/>
              </w:rPr>
              <w:t xml:space="preserve"> below</w:t>
            </w:r>
          </w:p>
          <w:p w14:paraId="12A9A63D" w14:textId="530E2765" w:rsidR="00681044" w:rsidRPr="00681044" w:rsidRDefault="00681044" w:rsidP="00681044">
            <w:pPr>
              <w:rPr>
                <w:b/>
                <w:color w:val="000000" w:themeColor="text1"/>
                <w:sz w:val="20"/>
                <w:szCs w:val="20"/>
              </w:rPr>
            </w:pPr>
            <w:r w:rsidRPr="00681044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*</w:t>
            </w:r>
            <w:r w:rsidRPr="0068104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AU"/>
              </w:rPr>
              <w:t xml:space="preserve"> Due to the requirements of the </w:t>
            </w:r>
            <w:r w:rsidRPr="00681044">
              <w:rPr>
                <w:rFonts w:eastAsia="Times New Roman" w:cstheme="minorHAnsi"/>
                <w:b/>
                <w:i/>
                <w:iCs/>
                <w:color w:val="000000" w:themeColor="text1"/>
                <w:sz w:val="20"/>
                <w:szCs w:val="20"/>
                <w:lang w:eastAsia="en-AU"/>
              </w:rPr>
              <w:t>Corporations (Aboriginal and Torres Strait Islander) Act 2006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AU"/>
              </w:rPr>
              <w:t> QYAC board members, thei</w:t>
            </w:r>
            <w:r w:rsidRPr="0068104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AU"/>
              </w:rPr>
              <w:t>r spouse, children and parents are not eligible to apply for funds under the IBDF .</w:t>
            </w:r>
          </w:p>
          <w:p w14:paraId="38221E65" w14:textId="03C40969" w:rsidR="00681044" w:rsidRPr="00681044" w:rsidRDefault="00681044" w:rsidP="00681044">
            <w:pPr>
              <w:rPr>
                <w:b/>
                <w:color w:val="000000" w:themeColor="text1"/>
                <w:sz w:val="20"/>
                <w:szCs w:val="20"/>
              </w:rPr>
            </w:pPr>
            <w:r w:rsidRPr="0068104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AU"/>
              </w:rPr>
              <w:t>* QYAC staff are not eligible to apply for funds under the IBDF.</w:t>
            </w:r>
          </w:p>
          <w:p w14:paraId="417CF98E" w14:textId="464752EC" w:rsidR="00681044" w:rsidRDefault="00681044" w:rsidP="000065E6">
            <w:pPr>
              <w:rPr>
                <w:b/>
              </w:rPr>
            </w:pPr>
          </w:p>
        </w:tc>
      </w:tr>
      <w:tr w:rsidR="00262722" w14:paraId="26E7F5E1" w14:textId="77777777" w:rsidTr="004E66A8">
        <w:tc>
          <w:tcPr>
            <w:tcW w:w="414" w:type="dxa"/>
          </w:tcPr>
          <w:p w14:paraId="60D70FC5" w14:textId="77777777" w:rsidR="00262722" w:rsidRPr="00B62F68" w:rsidRDefault="00262722" w:rsidP="00B62F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7B9CA90C" w14:textId="79153807" w:rsidR="00262722" w:rsidRDefault="00262722" w:rsidP="00186CBA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7F1662">
              <w:rPr>
                <w:b/>
              </w:rPr>
              <w:t>*</w:t>
            </w:r>
            <w:r>
              <w:rPr>
                <w:b/>
              </w:rPr>
              <w:t xml:space="preserve"> (business)</w:t>
            </w:r>
          </w:p>
          <w:p w14:paraId="5CF02EF4" w14:textId="77777777" w:rsidR="00262722" w:rsidRDefault="00262722" w:rsidP="00186CBA">
            <w:pPr>
              <w:rPr>
                <w:b/>
              </w:rPr>
            </w:pPr>
          </w:p>
          <w:p w14:paraId="1CB55716" w14:textId="7025224E" w:rsidR="00262722" w:rsidRDefault="00262722" w:rsidP="00262722">
            <w:pPr>
              <w:rPr>
                <w:b/>
              </w:rPr>
            </w:pPr>
            <w:r>
              <w:rPr>
                <w:b/>
              </w:rPr>
              <w:t xml:space="preserve">Company business name </w:t>
            </w:r>
          </w:p>
          <w:p w14:paraId="73DAA2B5" w14:textId="77777777" w:rsidR="00262722" w:rsidRDefault="00262722" w:rsidP="00262722">
            <w:pPr>
              <w:rPr>
                <w:b/>
              </w:rPr>
            </w:pPr>
          </w:p>
          <w:p w14:paraId="25A0F10B" w14:textId="5BA20870" w:rsidR="00262722" w:rsidRDefault="00262722" w:rsidP="00262722">
            <w:pPr>
              <w:rPr>
                <w:b/>
              </w:rPr>
            </w:pPr>
            <w:r>
              <w:rPr>
                <w:b/>
              </w:rPr>
              <w:t xml:space="preserve">ABN* and ACN/ICN number </w:t>
            </w:r>
          </w:p>
          <w:p w14:paraId="2A4BED11" w14:textId="77777777" w:rsidR="00262722" w:rsidRDefault="00262722" w:rsidP="00262722">
            <w:pPr>
              <w:rPr>
                <w:b/>
              </w:rPr>
            </w:pPr>
          </w:p>
          <w:p w14:paraId="3DD27640" w14:textId="722AA57F" w:rsidR="00262722" w:rsidRDefault="00262722" w:rsidP="00262722">
            <w:pPr>
              <w:rPr>
                <w:b/>
              </w:rPr>
            </w:pPr>
            <w:r>
              <w:rPr>
                <w:b/>
              </w:rPr>
              <w:t xml:space="preserve">Registered business address </w:t>
            </w:r>
          </w:p>
          <w:p w14:paraId="4E0F3D41" w14:textId="77777777" w:rsidR="00262722" w:rsidRDefault="00262722" w:rsidP="00262722">
            <w:pPr>
              <w:rPr>
                <w:b/>
              </w:rPr>
            </w:pPr>
          </w:p>
          <w:p w14:paraId="727198E7" w14:textId="77777777" w:rsidR="00262722" w:rsidRDefault="00262722" w:rsidP="00262722">
            <w:pPr>
              <w:rPr>
                <w:b/>
              </w:rPr>
            </w:pPr>
            <w:r>
              <w:rPr>
                <w:b/>
              </w:rPr>
              <w:t>Tel/Mob number</w:t>
            </w:r>
          </w:p>
          <w:p w14:paraId="691C0028" w14:textId="77777777" w:rsidR="00262722" w:rsidRDefault="00262722" w:rsidP="00262722">
            <w:pPr>
              <w:rPr>
                <w:b/>
              </w:rPr>
            </w:pPr>
          </w:p>
          <w:p w14:paraId="26E320E4" w14:textId="29072561" w:rsidR="00262722" w:rsidRDefault="00262722" w:rsidP="00262722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14:paraId="71D6F0F9" w14:textId="77777777" w:rsidR="00262722" w:rsidRDefault="00262722" w:rsidP="00186CBA">
            <w:pPr>
              <w:rPr>
                <w:b/>
              </w:rPr>
            </w:pPr>
          </w:p>
          <w:p w14:paraId="5DE768AE" w14:textId="77777777" w:rsidR="00262722" w:rsidRDefault="00262722" w:rsidP="00186CBA">
            <w:pPr>
              <w:rPr>
                <w:b/>
              </w:rPr>
            </w:pPr>
          </w:p>
          <w:p w14:paraId="11A7CE87" w14:textId="77777777" w:rsidR="00262722" w:rsidRDefault="00262722" w:rsidP="00186CBA">
            <w:pPr>
              <w:rPr>
                <w:b/>
              </w:rPr>
            </w:pPr>
          </w:p>
          <w:p w14:paraId="3584DC72" w14:textId="77777777" w:rsidR="00262722" w:rsidRDefault="00262722" w:rsidP="00186CBA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0A750C11" w14:textId="77777777" w:rsidR="00262722" w:rsidRDefault="00262722" w:rsidP="001461C1"/>
          <w:p w14:paraId="475CAA6A" w14:textId="77777777" w:rsidR="00262722" w:rsidRDefault="00262722" w:rsidP="001461C1"/>
          <w:p w14:paraId="49026DDD" w14:textId="77777777" w:rsidR="00262722" w:rsidRDefault="00262722" w:rsidP="001461C1"/>
          <w:p w14:paraId="12084602" w14:textId="77777777" w:rsidR="00262722" w:rsidRDefault="00262722" w:rsidP="00262722">
            <w:pPr>
              <w:rPr>
                <w:b/>
              </w:rPr>
            </w:pPr>
          </w:p>
          <w:p w14:paraId="627281D5" w14:textId="77777777" w:rsidR="00262722" w:rsidRDefault="00262722" w:rsidP="00262722">
            <w:pPr>
              <w:rPr>
                <w:b/>
              </w:rPr>
            </w:pPr>
          </w:p>
          <w:p w14:paraId="5DEBB0AD" w14:textId="77777777" w:rsidR="00262722" w:rsidRDefault="00262722" w:rsidP="00262722">
            <w:pPr>
              <w:rPr>
                <w:b/>
              </w:rPr>
            </w:pPr>
          </w:p>
          <w:p w14:paraId="35E5D70E" w14:textId="77777777" w:rsidR="00262722" w:rsidRDefault="00262722" w:rsidP="00262722">
            <w:pPr>
              <w:rPr>
                <w:b/>
              </w:rPr>
            </w:pPr>
          </w:p>
          <w:p w14:paraId="4D7817BD" w14:textId="77777777" w:rsidR="00262722" w:rsidRDefault="00262722" w:rsidP="00262722">
            <w:pPr>
              <w:rPr>
                <w:b/>
              </w:rPr>
            </w:pPr>
          </w:p>
          <w:p w14:paraId="13339DD5" w14:textId="77777777" w:rsidR="00262722" w:rsidRDefault="00262722" w:rsidP="00262722">
            <w:pPr>
              <w:rPr>
                <w:b/>
              </w:rPr>
            </w:pPr>
          </w:p>
          <w:p w14:paraId="6ACAB3CA" w14:textId="77777777" w:rsidR="00262722" w:rsidRDefault="00262722" w:rsidP="00262722">
            <w:pPr>
              <w:rPr>
                <w:b/>
              </w:rPr>
            </w:pPr>
          </w:p>
          <w:p w14:paraId="3F4C590A" w14:textId="77777777" w:rsidR="00262722" w:rsidRDefault="00262722" w:rsidP="00262722">
            <w:pPr>
              <w:rPr>
                <w:b/>
              </w:rPr>
            </w:pPr>
          </w:p>
          <w:p w14:paraId="7D603D85" w14:textId="2D98293C" w:rsidR="00262722" w:rsidRDefault="007F1662" w:rsidP="00262722">
            <w:pPr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Pr="000714A9">
              <w:rPr>
                <w:b/>
              </w:rPr>
              <w:t>Applicant must be 18 years of age or over and not hold convictions for any fraud offences or be an undischarged bankrupt</w:t>
            </w:r>
          </w:p>
          <w:p w14:paraId="4509E020" w14:textId="57D8B5FD" w:rsidR="00262722" w:rsidRDefault="00262722" w:rsidP="000065E6">
            <w:r>
              <w:rPr>
                <w:b/>
              </w:rPr>
              <w:t>*ABN – if you have a new ABN number for your new business venture please include this number</w:t>
            </w:r>
            <w:r w:rsidR="007F1662">
              <w:rPr>
                <w:b/>
              </w:rPr>
              <w:t xml:space="preserve"> at item </w:t>
            </w:r>
            <w:r w:rsidR="000065E6">
              <w:rPr>
                <w:b/>
              </w:rPr>
              <w:t>7</w:t>
            </w:r>
            <w:r>
              <w:rPr>
                <w:b/>
              </w:rPr>
              <w:t xml:space="preserve"> below</w:t>
            </w:r>
          </w:p>
        </w:tc>
      </w:tr>
      <w:tr w:rsidR="00186CBA" w14:paraId="77C3191C" w14:textId="77777777" w:rsidTr="004E66A8">
        <w:tc>
          <w:tcPr>
            <w:tcW w:w="414" w:type="dxa"/>
          </w:tcPr>
          <w:p w14:paraId="70369C1F" w14:textId="440E24C0" w:rsidR="00186CBA" w:rsidRPr="00B62F68" w:rsidRDefault="00186CBA" w:rsidP="00186C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0AFD6EC8" w14:textId="6AF771DE" w:rsidR="00186CBA" w:rsidRDefault="00186CBA" w:rsidP="00186CBA">
            <w:pPr>
              <w:rPr>
                <w:b/>
              </w:rPr>
            </w:pPr>
            <w:r>
              <w:rPr>
                <w:b/>
              </w:rPr>
              <w:t>Contact person</w:t>
            </w:r>
            <w:r w:rsidR="00262722">
              <w:rPr>
                <w:b/>
              </w:rPr>
              <w:t>/s</w:t>
            </w:r>
          </w:p>
          <w:p w14:paraId="378FA355" w14:textId="77777777" w:rsidR="00186CBA" w:rsidRDefault="00186CBA" w:rsidP="00186CBA">
            <w:pPr>
              <w:rPr>
                <w:b/>
              </w:rPr>
            </w:pPr>
          </w:p>
          <w:p w14:paraId="6953480D" w14:textId="77777777" w:rsidR="00186CBA" w:rsidRDefault="00186CBA" w:rsidP="00186CBA">
            <w:pPr>
              <w:rPr>
                <w:b/>
              </w:rPr>
            </w:pPr>
            <w:r>
              <w:rPr>
                <w:b/>
              </w:rPr>
              <w:t>Tel/Mob number</w:t>
            </w:r>
          </w:p>
          <w:p w14:paraId="3B001C80" w14:textId="77777777" w:rsidR="000714A9" w:rsidRDefault="000714A9" w:rsidP="00186CBA">
            <w:pPr>
              <w:rPr>
                <w:b/>
              </w:rPr>
            </w:pPr>
          </w:p>
          <w:p w14:paraId="31D842A4" w14:textId="77777777" w:rsidR="000714A9" w:rsidRDefault="000714A9" w:rsidP="00186CB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14:paraId="5081641F" w14:textId="77777777" w:rsidR="00262722" w:rsidRDefault="00262722" w:rsidP="00186CBA">
            <w:pPr>
              <w:rPr>
                <w:b/>
              </w:rPr>
            </w:pPr>
          </w:p>
          <w:p w14:paraId="0EEACB3D" w14:textId="77777777" w:rsidR="00262722" w:rsidRDefault="00262722" w:rsidP="00186CBA">
            <w:pPr>
              <w:rPr>
                <w:b/>
              </w:rPr>
            </w:pPr>
          </w:p>
          <w:p w14:paraId="60838BB2" w14:textId="77777777" w:rsidR="00262722" w:rsidRDefault="00262722" w:rsidP="00186CBA">
            <w:pPr>
              <w:rPr>
                <w:b/>
              </w:rPr>
            </w:pPr>
          </w:p>
          <w:p w14:paraId="31930FC5" w14:textId="77777777" w:rsidR="00262722" w:rsidRDefault="00262722" w:rsidP="00186CBA">
            <w:pPr>
              <w:rPr>
                <w:b/>
              </w:rPr>
            </w:pPr>
          </w:p>
          <w:p w14:paraId="71D0C5D1" w14:textId="77777777" w:rsidR="00262722" w:rsidRDefault="00262722" w:rsidP="00186CBA">
            <w:pPr>
              <w:rPr>
                <w:b/>
              </w:rPr>
            </w:pPr>
          </w:p>
          <w:p w14:paraId="7141C72D" w14:textId="77777777" w:rsidR="00262722" w:rsidRDefault="00262722" w:rsidP="00186CBA">
            <w:pPr>
              <w:rPr>
                <w:b/>
              </w:rPr>
            </w:pPr>
          </w:p>
          <w:p w14:paraId="03830B0D" w14:textId="77777777" w:rsidR="00262722" w:rsidRDefault="00262722" w:rsidP="00186CBA">
            <w:pPr>
              <w:rPr>
                <w:b/>
              </w:rPr>
            </w:pPr>
          </w:p>
          <w:p w14:paraId="554BB562" w14:textId="77777777" w:rsidR="00262722" w:rsidRDefault="00262722" w:rsidP="00186CBA">
            <w:pPr>
              <w:rPr>
                <w:b/>
              </w:rPr>
            </w:pPr>
          </w:p>
          <w:p w14:paraId="547A4B44" w14:textId="77777777" w:rsidR="00262722" w:rsidRDefault="00262722" w:rsidP="00186CBA">
            <w:pPr>
              <w:rPr>
                <w:b/>
              </w:rPr>
            </w:pPr>
          </w:p>
          <w:p w14:paraId="72A6414C" w14:textId="77777777" w:rsidR="00262722" w:rsidRDefault="00262722" w:rsidP="00186CBA">
            <w:pPr>
              <w:rPr>
                <w:b/>
              </w:rPr>
            </w:pPr>
          </w:p>
          <w:p w14:paraId="6F23F964" w14:textId="77777777" w:rsidR="00262722" w:rsidRDefault="00262722" w:rsidP="00186CBA">
            <w:pPr>
              <w:rPr>
                <w:b/>
              </w:rPr>
            </w:pPr>
          </w:p>
          <w:p w14:paraId="52236A09" w14:textId="77777777" w:rsidR="00262722" w:rsidRDefault="00262722" w:rsidP="00186CBA">
            <w:pPr>
              <w:rPr>
                <w:b/>
              </w:rPr>
            </w:pPr>
          </w:p>
          <w:p w14:paraId="33A7CD16" w14:textId="77777777" w:rsidR="00262722" w:rsidRDefault="00262722" w:rsidP="00186CBA">
            <w:pPr>
              <w:rPr>
                <w:b/>
              </w:rPr>
            </w:pPr>
          </w:p>
          <w:p w14:paraId="47739B76" w14:textId="77777777" w:rsidR="00262722" w:rsidRDefault="00262722" w:rsidP="00186CBA">
            <w:pPr>
              <w:rPr>
                <w:b/>
              </w:rPr>
            </w:pPr>
          </w:p>
          <w:p w14:paraId="391FC8DF" w14:textId="77777777" w:rsidR="00262722" w:rsidRDefault="00262722" w:rsidP="00186CBA">
            <w:pPr>
              <w:rPr>
                <w:b/>
              </w:rPr>
            </w:pPr>
          </w:p>
          <w:p w14:paraId="1369E609" w14:textId="77777777" w:rsidR="00262722" w:rsidRDefault="00262722" w:rsidP="00186CBA">
            <w:pPr>
              <w:rPr>
                <w:b/>
              </w:rPr>
            </w:pPr>
          </w:p>
          <w:p w14:paraId="60AAA4A2" w14:textId="77777777" w:rsidR="00262722" w:rsidRDefault="00262722" w:rsidP="00186CBA">
            <w:pPr>
              <w:rPr>
                <w:b/>
              </w:rPr>
            </w:pPr>
          </w:p>
          <w:p w14:paraId="0D7AD1FE" w14:textId="77777777" w:rsidR="00262722" w:rsidRDefault="00262722" w:rsidP="00186CBA">
            <w:pPr>
              <w:rPr>
                <w:b/>
              </w:rPr>
            </w:pPr>
          </w:p>
          <w:p w14:paraId="3BD6A968" w14:textId="77777777" w:rsidR="00262722" w:rsidRDefault="00262722" w:rsidP="00186CBA">
            <w:pPr>
              <w:rPr>
                <w:b/>
              </w:rPr>
            </w:pPr>
          </w:p>
          <w:p w14:paraId="352DD419" w14:textId="77777777" w:rsidR="00262722" w:rsidRDefault="00262722" w:rsidP="00186CBA">
            <w:pPr>
              <w:rPr>
                <w:b/>
              </w:rPr>
            </w:pPr>
          </w:p>
          <w:p w14:paraId="3A2E8A57" w14:textId="77777777" w:rsidR="00262722" w:rsidRDefault="00262722" w:rsidP="00186CBA">
            <w:pPr>
              <w:rPr>
                <w:b/>
              </w:rPr>
            </w:pPr>
          </w:p>
          <w:p w14:paraId="267DFB7B" w14:textId="77777777" w:rsidR="00262722" w:rsidRDefault="00262722" w:rsidP="00186CBA">
            <w:pPr>
              <w:rPr>
                <w:b/>
              </w:rPr>
            </w:pPr>
          </w:p>
          <w:p w14:paraId="4A256949" w14:textId="77777777" w:rsidR="00262722" w:rsidRDefault="00262722" w:rsidP="00186CBA">
            <w:pPr>
              <w:rPr>
                <w:b/>
              </w:rPr>
            </w:pPr>
          </w:p>
          <w:p w14:paraId="1844F9ED" w14:textId="77777777" w:rsidR="00262722" w:rsidRDefault="00262722" w:rsidP="00186CBA">
            <w:pPr>
              <w:rPr>
                <w:b/>
              </w:rPr>
            </w:pPr>
          </w:p>
          <w:p w14:paraId="2934BBDC" w14:textId="77777777" w:rsidR="00262722" w:rsidRDefault="00262722" w:rsidP="00186CBA">
            <w:pPr>
              <w:rPr>
                <w:b/>
              </w:rPr>
            </w:pPr>
          </w:p>
          <w:p w14:paraId="6717BAB1" w14:textId="77777777" w:rsidR="00262722" w:rsidRDefault="00262722" w:rsidP="00186CBA">
            <w:pPr>
              <w:rPr>
                <w:b/>
              </w:rPr>
            </w:pPr>
          </w:p>
          <w:p w14:paraId="1461F4FD" w14:textId="77777777" w:rsidR="00262722" w:rsidRDefault="00262722" w:rsidP="00186CBA">
            <w:pPr>
              <w:rPr>
                <w:b/>
              </w:rPr>
            </w:pPr>
          </w:p>
          <w:p w14:paraId="7A103417" w14:textId="0E52250F" w:rsidR="00262722" w:rsidRDefault="00262722" w:rsidP="00186CBA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061291D3" w14:textId="77777777" w:rsidR="00186CBA" w:rsidRDefault="00186CBA" w:rsidP="00186CBA"/>
          <w:p w14:paraId="1170F983" w14:textId="77777777" w:rsidR="00186CBA" w:rsidRDefault="00186CBA" w:rsidP="00186CBA"/>
          <w:p w14:paraId="21817EC8" w14:textId="7D63F11D" w:rsidR="00262722" w:rsidRDefault="00262722" w:rsidP="000714A9"/>
          <w:p w14:paraId="7E25E4E9" w14:textId="0ECBB6C2" w:rsidR="00B87CE4" w:rsidRDefault="00B87CE4" w:rsidP="000714A9"/>
          <w:p w14:paraId="382EEA8C" w14:textId="7AE8CDEE" w:rsidR="00B87CE4" w:rsidRDefault="00B87CE4" w:rsidP="000714A9"/>
          <w:p w14:paraId="503111D4" w14:textId="0585E14A" w:rsidR="00B87CE4" w:rsidRDefault="00B87CE4" w:rsidP="000714A9"/>
          <w:p w14:paraId="7C207D3D" w14:textId="0571978E" w:rsidR="00B87CE4" w:rsidRDefault="00B87CE4" w:rsidP="000714A9"/>
          <w:p w14:paraId="71CFE8F1" w14:textId="502854E5" w:rsidR="00B87CE4" w:rsidRDefault="00B87CE4" w:rsidP="000714A9"/>
          <w:p w14:paraId="364DAC09" w14:textId="5CCD9CC0" w:rsidR="00B87CE4" w:rsidRDefault="00B87CE4" w:rsidP="000714A9"/>
          <w:p w14:paraId="57035687" w14:textId="361B5EA6" w:rsidR="00B87CE4" w:rsidRDefault="00B87CE4" w:rsidP="000714A9"/>
          <w:p w14:paraId="530AC578" w14:textId="5F466B27" w:rsidR="00B87CE4" w:rsidRDefault="00B87CE4" w:rsidP="000714A9"/>
          <w:p w14:paraId="2B8999DA" w14:textId="58DFFC23" w:rsidR="00B87CE4" w:rsidRDefault="00B87CE4" w:rsidP="000714A9"/>
          <w:p w14:paraId="23D8B08B" w14:textId="4AF99891" w:rsidR="00B87CE4" w:rsidRDefault="00B87CE4" w:rsidP="000714A9"/>
          <w:p w14:paraId="645EC4DF" w14:textId="22B382D1" w:rsidR="00B87CE4" w:rsidRDefault="00B87CE4" w:rsidP="000714A9"/>
          <w:p w14:paraId="5BAE63AA" w14:textId="4C32657F" w:rsidR="00B87CE4" w:rsidRDefault="00B87CE4" w:rsidP="000714A9"/>
          <w:p w14:paraId="446C92D3" w14:textId="144992C1" w:rsidR="00B87CE4" w:rsidRDefault="00B87CE4" w:rsidP="000714A9"/>
          <w:p w14:paraId="658FB161" w14:textId="5494CA14" w:rsidR="00B87CE4" w:rsidRDefault="00B87CE4" w:rsidP="000714A9"/>
          <w:p w14:paraId="6B19340F" w14:textId="40EF18A3" w:rsidR="00B87CE4" w:rsidRDefault="00B87CE4" w:rsidP="000714A9"/>
          <w:p w14:paraId="2F91025A" w14:textId="69140811" w:rsidR="00B87CE4" w:rsidRDefault="00B87CE4" w:rsidP="000714A9"/>
          <w:p w14:paraId="4086580E" w14:textId="7CECEFCB" w:rsidR="00B87CE4" w:rsidRDefault="00B87CE4" w:rsidP="000714A9"/>
          <w:p w14:paraId="28B82F5D" w14:textId="3CFDDCED" w:rsidR="00B87CE4" w:rsidRDefault="00B87CE4" w:rsidP="000714A9"/>
          <w:p w14:paraId="72113747" w14:textId="19828E10" w:rsidR="00B87CE4" w:rsidRDefault="00B87CE4" w:rsidP="000714A9"/>
          <w:p w14:paraId="4090CB9D" w14:textId="0DE00AAC" w:rsidR="00B87CE4" w:rsidRDefault="00B87CE4" w:rsidP="000714A9"/>
          <w:p w14:paraId="67062AA5" w14:textId="77777777" w:rsidR="00B87CE4" w:rsidRDefault="00B87CE4" w:rsidP="000714A9">
            <w:pPr>
              <w:rPr>
                <w:b/>
              </w:rPr>
            </w:pPr>
          </w:p>
          <w:p w14:paraId="7FE98AA1" w14:textId="77777777" w:rsidR="00262722" w:rsidRDefault="00262722" w:rsidP="000714A9">
            <w:pPr>
              <w:rPr>
                <w:b/>
              </w:rPr>
            </w:pPr>
          </w:p>
          <w:p w14:paraId="3D7849BC" w14:textId="77777777" w:rsidR="00262722" w:rsidRDefault="00262722" w:rsidP="000714A9">
            <w:pPr>
              <w:rPr>
                <w:b/>
              </w:rPr>
            </w:pPr>
          </w:p>
          <w:p w14:paraId="4AB185E4" w14:textId="77777777" w:rsidR="00262722" w:rsidRDefault="00262722" w:rsidP="000714A9">
            <w:pPr>
              <w:rPr>
                <w:b/>
              </w:rPr>
            </w:pPr>
          </w:p>
          <w:p w14:paraId="176A5871" w14:textId="77777777" w:rsidR="00262722" w:rsidRDefault="00262722" w:rsidP="000714A9">
            <w:pPr>
              <w:rPr>
                <w:b/>
              </w:rPr>
            </w:pPr>
          </w:p>
          <w:p w14:paraId="65CFAE02" w14:textId="77777777" w:rsidR="00262722" w:rsidRDefault="00262722" w:rsidP="000714A9">
            <w:pPr>
              <w:rPr>
                <w:b/>
              </w:rPr>
            </w:pPr>
          </w:p>
          <w:p w14:paraId="699309D8" w14:textId="549244E6" w:rsidR="00FA22E3" w:rsidRDefault="00FA22E3" w:rsidP="000714A9">
            <w:pPr>
              <w:rPr>
                <w:b/>
              </w:rPr>
            </w:pPr>
          </w:p>
          <w:p w14:paraId="48ED8B52" w14:textId="77777777" w:rsidR="00FA22E3" w:rsidRDefault="00FA22E3" w:rsidP="000714A9">
            <w:pPr>
              <w:rPr>
                <w:b/>
              </w:rPr>
            </w:pPr>
          </w:p>
          <w:p w14:paraId="5AAB46AC" w14:textId="4217E690" w:rsidR="00186CBA" w:rsidRDefault="00186CBA" w:rsidP="000714A9">
            <w:r w:rsidRPr="00665F0B">
              <w:rPr>
                <w:b/>
              </w:rPr>
              <w:t xml:space="preserve">(If more than one </w:t>
            </w:r>
            <w:r w:rsidR="000714A9">
              <w:rPr>
                <w:b/>
              </w:rPr>
              <w:t>applicant</w:t>
            </w:r>
            <w:r w:rsidRPr="00665F0B">
              <w:rPr>
                <w:b/>
              </w:rPr>
              <w:t>, please provide contact person details here)</w:t>
            </w:r>
          </w:p>
        </w:tc>
      </w:tr>
      <w:tr w:rsidR="00D8138A" w14:paraId="4EC2B301" w14:textId="77777777" w:rsidTr="004E66A8">
        <w:tc>
          <w:tcPr>
            <w:tcW w:w="13948" w:type="dxa"/>
            <w:gridSpan w:val="5"/>
            <w:shd w:val="clear" w:color="auto" w:fill="A6A6A6" w:themeFill="background1" w:themeFillShade="A6"/>
          </w:tcPr>
          <w:p w14:paraId="18675208" w14:textId="202B7882" w:rsidR="00D8138A" w:rsidRDefault="00D8138A" w:rsidP="00D813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ELIGIBILITY CRITERIA</w:t>
            </w:r>
          </w:p>
        </w:tc>
      </w:tr>
      <w:tr w:rsidR="00D8138A" w14:paraId="0DC7D809" w14:textId="77777777" w:rsidTr="004E66A8">
        <w:tc>
          <w:tcPr>
            <w:tcW w:w="414" w:type="dxa"/>
          </w:tcPr>
          <w:p w14:paraId="1E5A0CC0" w14:textId="77777777" w:rsidR="00D8138A" w:rsidRPr="00B62F68" w:rsidRDefault="00D8138A" w:rsidP="00B62F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108A71E8" w14:textId="77777777" w:rsidR="00D8138A" w:rsidRDefault="00D8138A">
            <w:pPr>
              <w:rPr>
                <w:b/>
              </w:rPr>
            </w:pPr>
            <w:r>
              <w:rPr>
                <w:b/>
              </w:rPr>
              <w:t xml:space="preserve">Are you applying for funds to support a </w:t>
            </w:r>
            <w:r w:rsidRPr="001431EE">
              <w:rPr>
                <w:b/>
                <w:u w:val="single"/>
              </w:rPr>
              <w:t>new</w:t>
            </w:r>
            <w:r>
              <w:rPr>
                <w:b/>
              </w:rPr>
              <w:t xml:space="preserve"> business venture?</w:t>
            </w:r>
          </w:p>
          <w:p w14:paraId="2A408DAD" w14:textId="77777777" w:rsidR="00FC076B" w:rsidRDefault="00FC076B">
            <w:pPr>
              <w:rPr>
                <w:b/>
              </w:rPr>
            </w:pPr>
          </w:p>
          <w:p w14:paraId="7FA7DDFD" w14:textId="77777777" w:rsidR="00FC076B" w:rsidRPr="00B62F68" w:rsidRDefault="00FC076B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6BBB3D53" w14:textId="1305DEFC" w:rsidR="00D8138A" w:rsidRPr="007F1662" w:rsidRDefault="001431EE">
            <w:pPr>
              <w:rPr>
                <w:b/>
              </w:rPr>
            </w:pPr>
            <w:r>
              <w:rPr>
                <w:b/>
              </w:rPr>
              <w:t>YES -   Please provide</w:t>
            </w:r>
            <w:r w:rsidR="00FA22E3">
              <w:rPr>
                <w:b/>
              </w:rPr>
              <w:t>/attach</w:t>
            </w:r>
            <w:r>
              <w:rPr>
                <w:b/>
              </w:rPr>
              <w:t xml:space="preserve"> </w:t>
            </w:r>
            <w:r w:rsidR="00FA22E3">
              <w:rPr>
                <w:b/>
              </w:rPr>
              <w:t xml:space="preserve">documents which prove </w:t>
            </w:r>
            <w:r>
              <w:rPr>
                <w:b/>
              </w:rPr>
              <w:t xml:space="preserve">that your funding proposal is for </w:t>
            </w:r>
            <w:r w:rsidRPr="007F1662">
              <w:rPr>
                <w:b/>
              </w:rPr>
              <w:t>a new venture</w:t>
            </w:r>
          </w:p>
          <w:p w14:paraId="61F29FE1" w14:textId="77777777" w:rsidR="00FA22E3" w:rsidRDefault="00FA22E3">
            <w:pPr>
              <w:rPr>
                <w:b/>
              </w:rPr>
            </w:pPr>
          </w:p>
          <w:p w14:paraId="5287C4F6" w14:textId="77777777" w:rsidR="00FA22E3" w:rsidRDefault="00FA22E3" w:rsidP="0038030A">
            <w:pPr>
              <w:rPr>
                <w:b/>
              </w:rPr>
            </w:pPr>
          </w:p>
          <w:p w14:paraId="2840D03C" w14:textId="77777777" w:rsidR="007F1662" w:rsidRDefault="007F1662" w:rsidP="0038030A">
            <w:pPr>
              <w:rPr>
                <w:b/>
              </w:rPr>
            </w:pPr>
          </w:p>
          <w:p w14:paraId="59814B9D" w14:textId="77777777" w:rsidR="007F1662" w:rsidRDefault="007F1662" w:rsidP="0038030A">
            <w:pPr>
              <w:rPr>
                <w:b/>
              </w:rPr>
            </w:pPr>
          </w:p>
          <w:p w14:paraId="503E9A41" w14:textId="77777777" w:rsidR="007F1662" w:rsidRDefault="007F1662" w:rsidP="0038030A">
            <w:pPr>
              <w:rPr>
                <w:b/>
              </w:rPr>
            </w:pPr>
          </w:p>
          <w:p w14:paraId="0CB08FC0" w14:textId="77777777" w:rsidR="007F1662" w:rsidRDefault="007F1662" w:rsidP="0038030A">
            <w:pPr>
              <w:rPr>
                <w:b/>
              </w:rPr>
            </w:pPr>
          </w:p>
          <w:p w14:paraId="6C876DF2" w14:textId="77777777" w:rsidR="007F1662" w:rsidRDefault="007F1662" w:rsidP="0038030A">
            <w:pPr>
              <w:rPr>
                <w:b/>
              </w:rPr>
            </w:pPr>
          </w:p>
          <w:p w14:paraId="2291DBC5" w14:textId="77777777" w:rsidR="007F1662" w:rsidRDefault="007F1662" w:rsidP="0038030A">
            <w:pPr>
              <w:rPr>
                <w:b/>
              </w:rPr>
            </w:pPr>
          </w:p>
          <w:p w14:paraId="50A8DBF9" w14:textId="77777777" w:rsidR="007F1662" w:rsidRDefault="007F1662" w:rsidP="0038030A">
            <w:pPr>
              <w:rPr>
                <w:b/>
              </w:rPr>
            </w:pPr>
          </w:p>
          <w:p w14:paraId="5120F0A9" w14:textId="77777777" w:rsidR="00FA22E3" w:rsidRDefault="00FA22E3" w:rsidP="0038030A">
            <w:pPr>
              <w:rPr>
                <w:b/>
              </w:rPr>
            </w:pPr>
          </w:p>
          <w:p w14:paraId="77BD6373" w14:textId="77777777" w:rsidR="00FA22E3" w:rsidRDefault="00FA22E3" w:rsidP="0038030A">
            <w:pPr>
              <w:rPr>
                <w:b/>
              </w:rPr>
            </w:pPr>
          </w:p>
          <w:p w14:paraId="092C911E" w14:textId="77777777" w:rsidR="00D8138A" w:rsidRDefault="00D8138A" w:rsidP="0038030A">
            <w:pPr>
              <w:rPr>
                <w:b/>
              </w:rPr>
            </w:pPr>
            <w:r>
              <w:rPr>
                <w:b/>
              </w:rPr>
              <w:t>(If your answer is NO, you</w:t>
            </w:r>
            <w:r w:rsidR="0038030A">
              <w:rPr>
                <w:b/>
              </w:rPr>
              <w:t>r application is</w:t>
            </w:r>
            <w:r>
              <w:rPr>
                <w:b/>
              </w:rPr>
              <w:t xml:space="preserve"> not eligible for funding)</w:t>
            </w:r>
          </w:p>
        </w:tc>
      </w:tr>
      <w:tr w:rsidR="00B62F68" w14:paraId="5A610065" w14:textId="77777777" w:rsidTr="004E66A8">
        <w:tc>
          <w:tcPr>
            <w:tcW w:w="414" w:type="dxa"/>
          </w:tcPr>
          <w:p w14:paraId="46B78438" w14:textId="63E7D208" w:rsidR="00B62F68" w:rsidRPr="00B62F68" w:rsidRDefault="00B62F68" w:rsidP="00B62F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095845F8" w14:textId="7E07F518" w:rsidR="00B62F68" w:rsidRDefault="001431EE">
            <w:pPr>
              <w:rPr>
                <w:b/>
              </w:rPr>
            </w:pPr>
            <w:r>
              <w:rPr>
                <w:b/>
              </w:rPr>
              <w:t>To be eligible for funding your business must be one of the following:</w:t>
            </w:r>
          </w:p>
          <w:p w14:paraId="1A80E49B" w14:textId="77777777" w:rsidR="0038030A" w:rsidRDefault="0038030A">
            <w:pPr>
              <w:rPr>
                <w:b/>
              </w:rPr>
            </w:pPr>
          </w:p>
          <w:p w14:paraId="5DCED9E9" w14:textId="32C097DE" w:rsidR="00D8138A" w:rsidRPr="00FA22E3" w:rsidRDefault="00F909E6" w:rsidP="0038030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A22E3">
              <w:rPr>
                <w:b/>
                <w:u w:val="single"/>
              </w:rPr>
              <w:t>Majority</w:t>
            </w:r>
            <w:r w:rsidR="00A47A0D" w:rsidRPr="00FA22E3">
              <w:rPr>
                <w:b/>
              </w:rPr>
              <w:t>*</w:t>
            </w:r>
            <w:r w:rsidRPr="00FA22E3">
              <w:rPr>
                <w:b/>
              </w:rPr>
              <w:t xml:space="preserve"> o</w:t>
            </w:r>
            <w:r w:rsidR="00D8138A" w:rsidRPr="00FA22E3">
              <w:rPr>
                <w:b/>
              </w:rPr>
              <w:t>wned</w:t>
            </w:r>
            <w:r w:rsidRPr="00FA22E3">
              <w:rPr>
                <w:b/>
              </w:rPr>
              <w:t xml:space="preserve"> by </w:t>
            </w:r>
            <w:r w:rsidR="00FA22E3">
              <w:rPr>
                <w:b/>
              </w:rPr>
              <w:br/>
            </w:r>
            <w:r w:rsidRPr="00FA22E3">
              <w:rPr>
                <w:b/>
                <w:u w:val="single"/>
              </w:rPr>
              <w:t>Quandamooka People</w:t>
            </w:r>
            <w:r w:rsidR="00FA22E3">
              <w:rPr>
                <w:b/>
                <w:u w:val="single"/>
              </w:rPr>
              <w:t>**</w:t>
            </w:r>
            <w:r w:rsidR="00A47A0D" w:rsidRPr="00FA22E3">
              <w:rPr>
                <w:b/>
              </w:rPr>
              <w:t>; o</w:t>
            </w:r>
            <w:r w:rsidRPr="00FA22E3">
              <w:rPr>
                <w:b/>
              </w:rPr>
              <w:t>r</w:t>
            </w:r>
          </w:p>
          <w:p w14:paraId="638AA40C" w14:textId="77777777" w:rsidR="00A47A0D" w:rsidRPr="00FA22E3" w:rsidRDefault="00A47A0D" w:rsidP="0038030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A22E3">
              <w:rPr>
                <w:b/>
              </w:rPr>
              <w:t>Controlled by a majority of Quandamooka People;</w:t>
            </w:r>
          </w:p>
          <w:p w14:paraId="58C4497C" w14:textId="77777777" w:rsidR="00A47A0D" w:rsidRPr="00FA22E3" w:rsidRDefault="00A47A0D" w:rsidP="0038030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A22E3">
              <w:rPr>
                <w:b/>
              </w:rPr>
              <w:t>A joint venture controlled by a majority* of Quandamooka People or Quandamooka business entity</w:t>
            </w:r>
            <w:r w:rsidR="0038030A" w:rsidRPr="00FA22E3">
              <w:rPr>
                <w:b/>
              </w:rPr>
              <w:t>?</w:t>
            </w:r>
          </w:p>
          <w:p w14:paraId="7D43EDD0" w14:textId="77777777" w:rsidR="00F909E6" w:rsidRPr="00D8138A" w:rsidRDefault="00F909E6" w:rsidP="00A47A0D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5C532009" w14:textId="52BBEEB5" w:rsidR="00F909E6" w:rsidRDefault="001431EE">
            <w:pPr>
              <w:rPr>
                <w:b/>
              </w:rPr>
            </w:pPr>
            <w:r w:rsidRPr="00FA22E3">
              <w:rPr>
                <w:b/>
              </w:rPr>
              <w:t>Please provide</w:t>
            </w:r>
            <w:r w:rsidR="00FA22E3" w:rsidRPr="00FA22E3">
              <w:rPr>
                <w:b/>
              </w:rPr>
              <w:t>/attach</w:t>
            </w:r>
            <w:r w:rsidR="00645234" w:rsidRPr="00FA22E3">
              <w:rPr>
                <w:b/>
              </w:rPr>
              <w:t xml:space="preserve"> information that proves your business is owned/controlled by Quandamooka People for </w:t>
            </w:r>
            <w:proofErr w:type="spellStart"/>
            <w:r w:rsidR="00645234" w:rsidRPr="00FA22E3">
              <w:rPr>
                <w:b/>
              </w:rPr>
              <w:t>eg</w:t>
            </w:r>
            <w:proofErr w:type="spellEnd"/>
            <w:r w:rsidR="00645234" w:rsidRPr="00FA22E3">
              <w:rPr>
                <w:b/>
              </w:rPr>
              <w:t xml:space="preserve"> – QYAC membership, </w:t>
            </w:r>
            <w:r w:rsidR="001C1B15">
              <w:rPr>
                <w:b/>
              </w:rPr>
              <w:t>letter of c</w:t>
            </w:r>
            <w:r w:rsidR="00665F0B" w:rsidRPr="00FA22E3">
              <w:rPr>
                <w:b/>
              </w:rPr>
              <w:t>onfirmation of Aboriginality and</w:t>
            </w:r>
            <w:r w:rsidR="001C1B15">
              <w:rPr>
                <w:b/>
              </w:rPr>
              <w:t xml:space="preserve"> Torres Strait Islander descent</w:t>
            </w:r>
            <w:r w:rsidR="00750830">
              <w:rPr>
                <w:b/>
              </w:rPr>
              <w:t xml:space="preserve">, company extract </w:t>
            </w:r>
            <w:proofErr w:type="spellStart"/>
            <w:r w:rsidR="00750830">
              <w:rPr>
                <w:b/>
              </w:rPr>
              <w:t>etc</w:t>
            </w:r>
            <w:proofErr w:type="spellEnd"/>
          </w:p>
          <w:p w14:paraId="181E11D4" w14:textId="77777777" w:rsidR="007F1662" w:rsidRPr="007F1662" w:rsidRDefault="007F1662">
            <w:pPr>
              <w:rPr>
                <w:b/>
              </w:rPr>
            </w:pPr>
          </w:p>
          <w:p w14:paraId="7C00D67A" w14:textId="77777777" w:rsidR="0038030A" w:rsidRPr="00A47A0D" w:rsidRDefault="0038030A"/>
          <w:p w14:paraId="47310506" w14:textId="77777777" w:rsidR="00F909E6" w:rsidRDefault="00F909E6"/>
          <w:p w14:paraId="379D2DBC" w14:textId="77777777" w:rsidR="00FA22E3" w:rsidRDefault="00FA22E3"/>
          <w:p w14:paraId="5F5F56FD" w14:textId="77777777" w:rsidR="00FA22E3" w:rsidRDefault="00FA22E3"/>
          <w:p w14:paraId="63483333" w14:textId="77777777" w:rsidR="00FA22E3" w:rsidRDefault="00FA22E3"/>
          <w:p w14:paraId="6799074B" w14:textId="77777777" w:rsidR="00FA22E3" w:rsidRDefault="00FA22E3"/>
          <w:p w14:paraId="23F061FC" w14:textId="77777777" w:rsidR="00FA22E3" w:rsidRDefault="00FA22E3"/>
          <w:p w14:paraId="57EBCE79" w14:textId="77777777" w:rsidR="00FA22E3" w:rsidRDefault="00FA22E3"/>
          <w:p w14:paraId="05ED83C2" w14:textId="77777777" w:rsidR="00262722" w:rsidRDefault="00262722">
            <w:pPr>
              <w:rPr>
                <w:b/>
              </w:rPr>
            </w:pPr>
          </w:p>
          <w:p w14:paraId="4B4ECB26" w14:textId="77777777" w:rsidR="00F909E6" w:rsidRDefault="00F909E6">
            <w:pPr>
              <w:rPr>
                <w:b/>
              </w:rPr>
            </w:pPr>
            <w:r>
              <w:rPr>
                <w:b/>
              </w:rPr>
              <w:t>*</w:t>
            </w:r>
            <w:r w:rsidR="0038030A">
              <w:rPr>
                <w:b/>
              </w:rPr>
              <w:t xml:space="preserve"> </w:t>
            </w:r>
            <w:r w:rsidR="00A47A0D">
              <w:rPr>
                <w:b/>
              </w:rPr>
              <w:t>M</w:t>
            </w:r>
            <w:r>
              <w:rPr>
                <w:b/>
              </w:rPr>
              <w:t xml:space="preserve">ore than 50% </w:t>
            </w:r>
          </w:p>
          <w:p w14:paraId="28D44E18" w14:textId="0F9A6FD2" w:rsidR="00F909E6" w:rsidRDefault="00FA22E3" w:rsidP="00A47A0D">
            <w:pPr>
              <w:rPr>
                <w:b/>
              </w:rPr>
            </w:pPr>
            <w:r>
              <w:rPr>
                <w:b/>
              </w:rPr>
              <w:lastRenderedPageBreak/>
              <w:t>**</w:t>
            </w:r>
            <w:r w:rsidR="0038030A">
              <w:rPr>
                <w:b/>
              </w:rPr>
              <w:t xml:space="preserve"> </w:t>
            </w:r>
            <w:r w:rsidR="00F909E6">
              <w:rPr>
                <w:b/>
              </w:rPr>
              <w:t xml:space="preserve">Quandamooka People are the descendants of the apical ancestors listed in </w:t>
            </w:r>
            <w:r w:rsidR="00A47A0D">
              <w:rPr>
                <w:b/>
              </w:rPr>
              <w:t>Attachment</w:t>
            </w:r>
            <w:r w:rsidR="00F909E6">
              <w:rPr>
                <w:b/>
              </w:rPr>
              <w:t xml:space="preserve"> 1 to this application</w:t>
            </w:r>
          </w:p>
          <w:p w14:paraId="73C4A7A9" w14:textId="77777777" w:rsidR="00A47A0D" w:rsidRDefault="00A47A0D" w:rsidP="00A47A0D">
            <w:pPr>
              <w:rPr>
                <w:b/>
              </w:rPr>
            </w:pPr>
            <w:r>
              <w:rPr>
                <w:b/>
              </w:rPr>
              <w:t>(If your business or joint venture is not owned/controlled by a majority of Quandamooka People your application is not eligible for funding)</w:t>
            </w:r>
          </w:p>
        </w:tc>
      </w:tr>
      <w:tr w:rsidR="00D8138A" w14:paraId="6133B79E" w14:textId="77777777" w:rsidTr="004E66A8">
        <w:tc>
          <w:tcPr>
            <w:tcW w:w="13948" w:type="dxa"/>
            <w:gridSpan w:val="5"/>
            <w:shd w:val="clear" w:color="auto" w:fill="A6A6A6" w:themeFill="background1" w:themeFillShade="A6"/>
          </w:tcPr>
          <w:p w14:paraId="2C7D6260" w14:textId="7E2A34AA" w:rsidR="00D8138A" w:rsidRDefault="0084405E" w:rsidP="008440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INFORMATION REGARDING YOUR </w:t>
            </w:r>
            <w:r w:rsidRPr="0028629C">
              <w:rPr>
                <w:b/>
                <w:i/>
              </w:rPr>
              <w:t>PROPOSED</w:t>
            </w:r>
            <w:r>
              <w:rPr>
                <w:b/>
              </w:rPr>
              <w:t xml:space="preserve"> BUSINESS and FUNDING PROPOSAL</w:t>
            </w:r>
          </w:p>
        </w:tc>
      </w:tr>
      <w:tr w:rsidR="00665F0B" w14:paraId="03E23A15" w14:textId="77777777" w:rsidTr="00B87CE4">
        <w:trPr>
          <w:trHeight w:val="2546"/>
        </w:trPr>
        <w:tc>
          <w:tcPr>
            <w:tcW w:w="414" w:type="dxa"/>
          </w:tcPr>
          <w:p w14:paraId="181811D3" w14:textId="77777777" w:rsidR="00665F0B" w:rsidRPr="00B62F68" w:rsidRDefault="00665F0B" w:rsidP="00B62F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6E7094EE" w14:textId="6C605AFE" w:rsidR="00665F0B" w:rsidRDefault="0028629C" w:rsidP="00665F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Proposed b</w:t>
            </w:r>
            <w:r w:rsidR="00665F0B" w:rsidRPr="00665F0B">
              <w:rPr>
                <w:b/>
              </w:rPr>
              <w:t>usiness name:-</w:t>
            </w:r>
          </w:p>
          <w:p w14:paraId="700E6106" w14:textId="77777777" w:rsidR="004F0078" w:rsidRDefault="004F0078" w:rsidP="0028629C">
            <w:pPr>
              <w:rPr>
                <w:b/>
              </w:rPr>
            </w:pPr>
          </w:p>
          <w:p w14:paraId="62CD66EE" w14:textId="77777777" w:rsidR="0028629C" w:rsidRPr="0028629C" w:rsidRDefault="0028629C" w:rsidP="0028629C">
            <w:pPr>
              <w:rPr>
                <w:b/>
              </w:rPr>
            </w:pPr>
          </w:p>
          <w:p w14:paraId="72AD190A" w14:textId="77777777" w:rsidR="00665F0B" w:rsidRDefault="00665F0B" w:rsidP="00665F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665F0B">
              <w:rPr>
                <w:b/>
              </w:rPr>
              <w:t>Trading name:-</w:t>
            </w:r>
          </w:p>
          <w:p w14:paraId="75A68A31" w14:textId="77777777" w:rsidR="004F0078" w:rsidRDefault="004F0078" w:rsidP="004F0078">
            <w:pPr>
              <w:pStyle w:val="ListParagraph"/>
              <w:ind w:left="360"/>
              <w:rPr>
                <w:b/>
              </w:rPr>
            </w:pPr>
          </w:p>
          <w:p w14:paraId="7CF2B19E" w14:textId="77777777" w:rsidR="0028629C" w:rsidRPr="00665F0B" w:rsidRDefault="0028629C" w:rsidP="004F0078">
            <w:pPr>
              <w:pStyle w:val="ListParagraph"/>
              <w:ind w:left="360"/>
              <w:rPr>
                <w:b/>
              </w:rPr>
            </w:pPr>
          </w:p>
          <w:p w14:paraId="401F8A5E" w14:textId="61ADAC29" w:rsidR="004F0078" w:rsidRPr="00B87CE4" w:rsidRDefault="00665F0B" w:rsidP="00B87CE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665F0B">
              <w:rPr>
                <w:b/>
              </w:rPr>
              <w:t>Business type:-</w:t>
            </w:r>
          </w:p>
          <w:p w14:paraId="16A72807" w14:textId="77777777" w:rsidR="00B87CE4" w:rsidRDefault="00B87CE4" w:rsidP="004F0078">
            <w:pPr>
              <w:pStyle w:val="ListParagraph"/>
              <w:ind w:left="360"/>
              <w:rPr>
                <w:b/>
              </w:rPr>
            </w:pPr>
          </w:p>
          <w:p w14:paraId="150C20C0" w14:textId="77777777" w:rsidR="00665F0B" w:rsidRPr="00665F0B" w:rsidRDefault="00665F0B" w:rsidP="00665F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665F0B">
              <w:rPr>
                <w:b/>
              </w:rPr>
              <w:t>Location:-</w:t>
            </w:r>
          </w:p>
          <w:p w14:paraId="0D512F1C" w14:textId="77777777" w:rsidR="00665F0B" w:rsidRDefault="00665F0B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7E88F1FA" w14:textId="77777777" w:rsidR="00665F0B" w:rsidRDefault="00665F0B" w:rsidP="00665F0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  <w:p w14:paraId="66B7F57C" w14:textId="77777777" w:rsidR="004F0078" w:rsidRDefault="004F0078" w:rsidP="004F0078">
            <w:pPr>
              <w:pStyle w:val="ListParagraph"/>
              <w:ind w:left="360"/>
              <w:rPr>
                <w:b/>
              </w:rPr>
            </w:pPr>
          </w:p>
          <w:p w14:paraId="5FEC708B" w14:textId="77777777" w:rsidR="0028629C" w:rsidRDefault="0028629C" w:rsidP="004F0078">
            <w:pPr>
              <w:pStyle w:val="ListParagraph"/>
              <w:ind w:left="360"/>
              <w:rPr>
                <w:b/>
              </w:rPr>
            </w:pPr>
          </w:p>
          <w:p w14:paraId="3A518504" w14:textId="77777777" w:rsidR="004F0078" w:rsidRDefault="004F0078" w:rsidP="00665F0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  <w:p w14:paraId="6468C4AA" w14:textId="77777777" w:rsidR="004F0078" w:rsidRDefault="004F0078" w:rsidP="004F0078">
            <w:pPr>
              <w:pStyle w:val="ListParagraph"/>
              <w:ind w:left="360"/>
              <w:rPr>
                <w:b/>
              </w:rPr>
            </w:pPr>
          </w:p>
          <w:p w14:paraId="52D8F029" w14:textId="66EC08C2" w:rsidR="00B87CE4" w:rsidRPr="00B87CE4" w:rsidRDefault="00B87CE4" w:rsidP="00B87CE4">
            <w:pPr>
              <w:rPr>
                <w:b/>
              </w:rPr>
            </w:pPr>
          </w:p>
          <w:p w14:paraId="224DA246" w14:textId="7FB9B729" w:rsidR="004F0078" w:rsidRDefault="004F0078" w:rsidP="004F007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br/>
            </w:r>
          </w:p>
          <w:p w14:paraId="12B4960F" w14:textId="77777777" w:rsidR="00B87CE4" w:rsidRDefault="00B87CE4" w:rsidP="004F007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  <w:p w14:paraId="1154A493" w14:textId="77777777" w:rsidR="00B87CE4" w:rsidRDefault="00B87CE4" w:rsidP="00B87CE4">
            <w:pPr>
              <w:pStyle w:val="ListParagraph"/>
              <w:ind w:left="360"/>
              <w:rPr>
                <w:b/>
              </w:rPr>
            </w:pPr>
          </w:p>
          <w:p w14:paraId="0C9A6421" w14:textId="61FBCFAC" w:rsidR="004F0078" w:rsidRDefault="004F0078" w:rsidP="00B87CE4">
            <w:pPr>
              <w:pStyle w:val="ListParagraph"/>
              <w:ind w:left="360"/>
              <w:rPr>
                <w:b/>
              </w:rPr>
            </w:pPr>
          </w:p>
          <w:p w14:paraId="145AF019" w14:textId="77777777" w:rsidR="00B87CE4" w:rsidRPr="00B87CE4" w:rsidRDefault="00B87CE4" w:rsidP="00B87CE4">
            <w:pPr>
              <w:pStyle w:val="ListParagraph"/>
              <w:ind w:left="360"/>
              <w:rPr>
                <w:b/>
              </w:rPr>
            </w:pPr>
          </w:p>
          <w:p w14:paraId="17571C37" w14:textId="586A99C8" w:rsidR="00B87CE4" w:rsidRPr="00665F0B" w:rsidRDefault="00B87CE4" w:rsidP="0028629C">
            <w:pPr>
              <w:pStyle w:val="ListParagraph"/>
              <w:ind w:left="360"/>
              <w:rPr>
                <w:b/>
              </w:rPr>
            </w:pPr>
          </w:p>
        </w:tc>
      </w:tr>
      <w:tr w:rsidR="007F1662" w14:paraId="0B32E356" w14:textId="77777777" w:rsidTr="004E66A8">
        <w:tc>
          <w:tcPr>
            <w:tcW w:w="414" w:type="dxa"/>
          </w:tcPr>
          <w:p w14:paraId="51DD8FE0" w14:textId="77777777" w:rsidR="007F1662" w:rsidRPr="00B62F68" w:rsidRDefault="007F1662" w:rsidP="007F166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22BF7D54" w14:textId="77777777" w:rsidR="007F1662" w:rsidRDefault="007F1662" w:rsidP="007F1662">
            <w:pPr>
              <w:rPr>
                <w:b/>
              </w:rPr>
            </w:pPr>
            <w:r>
              <w:rPr>
                <w:b/>
              </w:rPr>
              <w:t>Do you have a new ABN number for your new business venture?</w:t>
            </w:r>
          </w:p>
          <w:p w14:paraId="3BE56E79" w14:textId="77777777" w:rsidR="007F1662" w:rsidRDefault="007F1662" w:rsidP="007F1662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52861D6B" w14:textId="77777777" w:rsidR="007F1662" w:rsidRDefault="007F1662" w:rsidP="007F1662">
            <w:pPr>
              <w:rPr>
                <w:b/>
              </w:rPr>
            </w:pPr>
            <w:r w:rsidRPr="007F1662">
              <w:rPr>
                <w:b/>
              </w:rPr>
              <w:t>YES – (insert number)</w:t>
            </w:r>
          </w:p>
          <w:p w14:paraId="2F70A70E" w14:textId="77777777" w:rsidR="00B87CE4" w:rsidRDefault="00B87CE4" w:rsidP="007F1662">
            <w:pPr>
              <w:rPr>
                <w:b/>
              </w:rPr>
            </w:pPr>
          </w:p>
          <w:p w14:paraId="2B0EE15C" w14:textId="77777777" w:rsidR="00B87CE4" w:rsidRDefault="00B87CE4" w:rsidP="007F1662">
            <w:pPr>
              <w:rPr>
                <w:b/>
              </w:rPr>
            </w:pPr>
          </w:p>
          <w:p w14:paraId="6BCBF996" w14:textId="0FC59C6E" w:rsidR="00B87CE4" w:rsidRPr="007F1662" w:rsidRDefault="00B87CE4" w:rsidP="007F1662">
            <w:pPr>
              <w:rPr>
                <w:b/>
              </w:rPr>
            </w:pPr>
          </w:p>
        </w:tc>
      </w:tr>
      <w:tr w:rsidR="007F1662" w14:paraId="02B11098" w14:textId="77777777" w:rsidTr="00B87CE4">
        <w:trPr>
          <w:trHeight w:val="866"/>
        </w:trPr>
        <w:tc>
          <w:tcPr>
            <w:tcW w:w="414" w:type="dxa"/>
          </w:tcPr>
          <w:p w14:paraId="7859A048" w14:textId="77777777" w:rsidR="007F1662" w:rsidRPr="00B62F68" w:rsidRDefault="007F1662" w:rsidP="007F166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213350EB" w14:textId="77777777" w:rsidR="007F1662" w:rsidRDefault="007F1662" w:rsidP="007F1662">
            <w:pPr>
              <w:rPr>
                <w:b/>
              </w:rPr>
            </w:pPr>
            <w:r>
              <w:rPr>
                <w:b/>
              </w:rPr>
              <w:t>If you do not have a new ABN number for your new business venture, do you intend to apply for one?</w:t>
            </w:r>
          </w:p>
          <w:p w14:paraId="2166D096" w14:textId="77777777" w:rsidR="007F1662" w:rsidRPr="007F1662" w:rsidRDefault="007F1662" w:rsidP="007F1662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48B40F74" w14:textId="77777777" w:rsidR="007F1662" w:rsidRDefault="007F1662" w:rsidP="007F1662">
            <w:pPr>
              <w:rPr>
                <w:b/>
              </w:rPr>
            </w:pPr>
            <w:r>
              <w:rPr>
                <w:b/>
              </w:rPr>
              <w:t>YES – (insert details)</w:t>
            </w:r>
          </w:p>
          <w:p w14:paraId="3EC1A4F1" w14:textId="729EE4B0" w:rsidR="007F1662" w:rsidRDefault="007F1662" w:rsidP="007F1662">
            <w:pPr>
              <w:rPr>
                <w:b/>
              </w:rPr>
            </w:pPr>
          </w:p>
          <w:p w14:paraId="54B83197" w14:textId="35FB7077" w:rsidR="00B87CE4" w:rsidRDefault="00B87CE4" w:rsidP="007F1662">
            <w:pPr>
              <w:rPr>
                <w:b/>
              </w:rPr>
            </w:pPr>
          </w:p>
          <w:p w14:paraId="0A166119" w14:textId="77777777" w:rsidR="00B87CE4" w:rsidRDefault="00B87CE4" w:rsidP="007F1662">
            <w:pPr>
              <w:rPr>
                <w:b/>
              </w:rPr>
            </w:pPr>
          </w:p>
          <w:p w14:paraId="4E78E0BA" w14:textId="77777777" w:rsidR="007F1662" w:rsidRDefault="007F1662" w:rsidP="007F1662">
            <w:pPr>
              <w:rPr>
                <w:b/>
              </w:rPr>
            </w:pPr>
            <w:r w:rsidRPr="007F1662">
              <w:rPr>
                <w:b/>
              </w:rPr>
              <w:t>NO – (explain why you believe it is not needed)</w:t>
            </w:r>
          </w:p>
          <w:p w14:paraId="002111C0" w14:textId="77777777" w:rsidR="00B87CE4" w:rsidRDefault="00B87CE4" w:rsidP="007F1662">
            <w:pPr>
              <w:rPr>
                <w:b/>
              </w:rPr>
            </w:pPr>
          </w:p>
          <w:p w14:paraId="2F464615" w14:textId="77777777" w:rsidR="00B87CE4" w:rsidRDefault="00B87CE4" w:rsidP="007F1662">
            <w:pPr>
              <w:rPr>
                <w:b/>
              </w:rPr>
            </w:pPr>
          </w:p>
          <w:p w14:paraId="005CC9A9" w14:textId="7E23677E" w:rsidR="00B87CE4" w:rsidRPr="007F1662" w:rsidRDefault="00B87CE4" w:rsidP="007F1662">
            <w:pPr>
              <w:rPr>
                <w:b/>
              </w:rPr>
            </w:pPr>
          </w:p>
        </w:tc>
      </w:tr>
      <w:tr w:rsidR="00B62F68" w14:paraId="565C35A0" w14:textId="77777777" w:rsidTr="004E66A8">
        <w:tc>
          <w:tcPr>
            <w:tcW w:w="414" w:type="dxa"/>
          </w:tcPr>
          <w:p w14:paraId="18DAF1C7" w14:textId="77777777" w:rsidR="00B62F68" w:rsidRPr="00B62F68" w:rsidRDefault="00B62F68" w:rsidP="00B62F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227A10F9" w14:textId="6D2871C9" w:rsidR="00B62F68" w:rsidRDefault="00645234">
            <w:pPr>
              <w:rPr>
                <w:b/>
              </w:rPr>
            </w:pPr>
            <w:r>
              <w:rPr>
                <w:b/>
              </w:rPr>
              <w:t>In 5</w:t>
            </w:r>
            <w:r w:rsidR="004F0078">
              <w:rPr>
                <w:b/>
              </w:rPr>
              <w:t>0</w:t>
            </w:r>
            <w:r>
              <w:rPr>
                <w:b/>
              </w:rPr>
              <w:t xml:space="preserve"> words or less, </w:t>
            </w:r>
            <w:r w:rsidR="0028629C">
              <w:rPr>
                <w:b/>
              </w:rPr>
              <w:t>describe</w:t>
            </w:r>
            <w:r>
              <w:rPr>
                <w:b/>
              </w:rPr>
              <w:t xml:space="preserve"> your </w:t>
            </w:r>
            <w:r w:rsidR="0028629C">
              <w:rPr>
                <w:b/>
              </w:rPr>
              <w:t xml:space="preserve">new </w:t>
            </w:r>
            <w:r>
              <w:rPr>
                <w:b/>
              </w:rPr>
              <w:t xml:space="preserve">business </w:t>
            </w:r>
            <w:r w:rsidR="0028629C">
              <w:rPr>
                <w:b/>
              </w:rPr>
              <w:t>venture (i</w:t>
            </w:r>
            <w:r w:rsidR="0041358E">
              <w:rPr>
                <w:b/>
              </w:rPr>
              <w:t>nclud</w:t>
            </w:r>
            <w:r w:rsidR="0028629C">
              <w:rPr>
                <w:b/>
              </w:rPr>
              <w:t>ing business aims and objectives)</w:t>
            </w:r>
          </w:p>
          <w:p w14:paraId="3FE9E458" w14:textId="77777777" w:rsidR="00645234" w:rsidRPr="00B62F68" w:rsidRDefault="00645234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0AE9CD2D" w14:textId="77777777" w:rsidR="00665F0B" w:rsidRDefault="00665F0B">
            <w:pPr>
              <w:rPr>
                <w:b/>
              </w:rPr>
            </w:pPr>
          </w:p>
          <w:p w14:paraId="4670FC95" w14:textId="77777777" w:rsidR="004F0078" w:rsidRDefault="004F0078">
            <w:pPr>
              <w:rPr>
                <w:b/>
              </w:rPr>
            </w:pPr>
          </w:p>
          <w:p w14:paraId="7796B3AC" w14:textId="77777777" w:rsidR="004F0078" w:rsidRDefault="004F0078">
            <w:pPr>
              <w:rPr>
                <w:b/>
              </w:rPr>
            </w:pPr>
          </w:p>
          <w:p w14:paraId="6B77BBA0" w14:textId="77777777" w:rsidR="00645234" w:rsidRDefault="00645234">
            <w:pPr>
              <w:rPr>
                <w:b/>
              </w:rPr>
            </w:pPr>
          </w:p>
          <w:p w14:paraId="6B65E9ED" w14:textId="77777777" w:rsidR="00645234" w:rsidRDefault="00645234">
            <w:pPr>
              <w:rPr>
                <w:b/>
              </w:rPr>
            </w:pPr>
          </w:p>
          <w:p w14:paraId="3DB82AA1" w14:textId="77777777" w:rsidR="0028629C" w:rsidRDefault="0028629C">
            <w:pPr>
              <w:rPr>
                <w:b/>
              </w:rPr>
            </w:pPr>
          </w:p>
          <w:p w14:paraId="11FDF2E7" w14:textId="64657F3F" w:rsidR="00645234" w:rsidRDefault="00645234" w:rsidP="00645234">
            <w:pPr>
              <w:rPr>
                <w:b/>
              </w:rPr>
            </w:pPr>
          </w:p>
        </w:tc>
      </w:tr>
      <w:tr w:rsidR="00D8138A" w14:paraId="536475A3" w14:textId="77777777" w:rsidTr="004E66A8">
        <w:tc>
          <w:tcPr>
            <w:tcW w:w="414" w:type="dxa"/>
          </w:tcPr>
          <w:p w14:paraId="0BFCA46D" w14:textId="77777777" w:rsidR="00D8138A" w:rsidRPr="00B62F68" w:rsidRDefault="00D8138A" w:rsidP="00B62F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763CB007" w14:textId="72E31420" w:rsidR="00D8138A" w:rsidRDefault="00645234">
            <w:pPr>
              <w:rPr>
                <w:b/>
              </w:rPr>
            </w:pPr>
            <w:r>
              <w:rPr>
                <w:b/>
              </w:rPr>
              <w:t xml:space="preserve">How much </w:t>
            </w:r>
            <w:r w:rsidR="008F1397">
              <w:rPr>
                <w:b/>
              </w:rPr>
              <w:t>funding</w:t>
            </w:r>
            <w:r>
              <w:rPr>
                <w:b/>
              </w:rPr>
              <w:t xml:space="preserve"> are you applying for?</w:t>
            </w:r>
          </w:p>
          <w:p w14:paraId="1139F2DC" w14:textId="77777777" w:rsidR="00645234" w:rsidRDefault="00645234">
            <w:pPr>
              <w:rPr>
                <w:b/>
              </w:rPr>
            </w:pPr>
          </w:p>
          <w:p w14:paraId="77268E34" w14:textId="77777777" w:rsidR="00645234" w:rsidRPr="00B62F68" w:rsidRDefault="00645234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54FE72F4" w14:textId="77777777" w:rsidR="00B87CE4" w:rsidRDefault="00B87CE4" w:rsidP="00B87CE4">
            <w:pPr>
              <w:rPr>
                <w:b/>
                <w:bCs/>
              </w:rPr>
            </w:pPr>
            <w:r>
              <w:rPr>
                <w:b/>
                <w:bCs/>
              </w:rPr>
              <w:t>Please indicate amount you are applying for under the IBDF grant.</w:t>
            </w:r>
          </w:p>
          <w:p w14:paraId="408CE9D6" w14:textId="77777777" w:rsidR="00B87CE4" w:rsidRDefault="00B87CE4" w:rsidP="00B87CE4">
            <w:pPr>
              <w:rPr>
                <w:b/>
                <w:bCs/>
              </w:rPr>
            </w:pPr>
          </w:p>
          <w:p w14:paraId="78F37F7F" w14:textId="77777777" w:rsidR="00B87CE4" w:rsidRDefault="00B87CE4" w:rsidP="00B87CE4">
            <w:pPr>
              <w:rPr>
                <w:b/>
                <w:bCs/>
              </w:rPr>
            </w:pPr>
            <w:r>
              <w:rPr>
                <w:b/>
                <w:bCs/>
              </w:rPr>
              <w:t>Please indicate the Total Project Cost including the IBDF grant mount.</w:t>
            </w:r>
          </w:p>
          <w:p w14:paraId="306F134A" w14:textId="77777777" w:rsidR="00B87CE4" w:rsidRDefault="00B87CE4" w:rsidP="00B87CE4">
            <w:pPr>
              <w:rPr>
                <w:b/>
                <w:bCs/>
              </w:rPr>
            </w:pPr>
          </w:p>
          <w:p w14:paraId="1D2A4825" w14:textId="3043C3F1" w:rsidR="00D8138A" w:rsidRDefault="00B87CE4" w:rsidP="00B87CE4">
            <w:pPr>
              <w:rPr>
                <w:b/>
              </w:rPr>
            </w:pPr>
            <w:r>
              <w:rPr>
                <w:b/>
                <w:bCs/>
              </w:rPr>
              <w:t>Please indicate if you have secured other sources of funding for the Total Project Cost.</w:t>
            </w:r>
          </w:p>
          <w:p w14:paraId="7A1E729A" w14:textId="77777777" w:rsidR="00645234" w:rsidRDefault="00645234">
            <w:pPr>
              <w:rPr>
                <w:b/>
              </w:rPr>
            </w:pPr>
          </w:p>
          <w:p w14:paraId="7D1F82DD" w14:textId="77777777" w:rsidR="00645234" w:rsidRDefault="00645234">
            <w:pPr>
              <w:rPr>
                <w:b/>
              </w:rPr>
            </w:pPr>
          </w:p>
          <w:p w14:paraId="3CEC617B" w14:textId="0548845D" w:rsidR="00645234" w:rsidRDefault="00E554FA" w:rsidP="008F139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A2980" w14:paraId="2888A6B1" w14:textId="77777777" w:rsidTr="00B87CE4">
        <w:trPr>
          <w:trHeight w:val="2218"/>
        </w:trPr>
        <w:tc>
          <w:tcPr>
            <w:tcW w:w="414" w:type="dxa"/>
          </w:tcPr>
          <w:p w14:paraId="44EE619C" w14:textId="77777777" w:rsidR="00CA2980" w:rsidRPr="00B62F68" w:rsidRDefault="00CA2980" w:rsidP="00B62F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08236AC7" w14:textId="77777777" w:rsidR="00CA2980" w:rsidRDefault="00CA2980">
            <w:pPr>
              <w:rPr>
                <w:b/>
              </w:rPr>
            </w:pPr>
            <w:r>
              <w:rPr>
                <w:b/>
              </w:rPr>
              <w:t>Can you repay any funding granted to you under this application?  If so, please provide details of a repayment plan.</w:t>
            </w:r>
          </w:p>
          <w:p w14:paraId="51C4043F" w14:textId="77777777" w:rsidR="00CA2980" w:rsidRDefault="00CA2980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102BA9D0" w14:textId="77777777" w:rsidR="00CA2980" w:rsidRDefault="00CA2980">
            <w:pPr>
              <w:rPr>
                <w:b/>
              </w:rPr>
            </w:pPr>
          </w:p>
          <w:p w14:paraId="761E44EF" w14:textId="77777777" w:rsidR="0041358E" w:rsidRDefault="0041358E">
            <w:pPr>
              <w:rPr>
                <w:b/>
              </w:rPr>
            </w:pPr>
          </w:p>
          <w:p w14:paraId="024783C2" w14:textId="77777777" w:rsidR="0041358E" w:rsidRDefault="0041358E">
            <w:pPr>
              <w:rPr>
                <w:b/>
              </w:rPr>
            </w:pPr>
          </w:p>
          <w:p w14:paraId="0C965191" w14:textId="77777777" w:rsidR="0041358E" w:rsidRDefault="0041358E">
            <w:pPr>
              <w:rPr>
                <w:b/>
              </w:rPr>
            </w:pPr>
          </w:p>
          <w:p w14:paraId="166904C3" w14:textId="77777777" w:rsidR="0041358E" w:rsidRDefault="0028629C">
            <w:pPr>
              <w:rPr>
                <w:b/>
              </w:rPr>
            </w:pPr>
            <w:r>
              <w:rPr>
                <w:b/>
              </w:rPr>
              <w:t>*If you have more information, please attach it to this application</w:t>
            </w:r>
          </w:p>
          <w:p w14:paraId="67E3C850" w14:textId="7DE3CCC4" w:rsidR="009701B3" w:rsidRPr="009701B3" w:rsidRDefault="009701B3" w:rsidP="009701B3">
            <w:pPr>
              <w:rPr>
                <w:b/>
                <w:i/>
              </w:rPr>
            </w:pPr>
            <w:r w:rsidRPr="009701B3">
              <w:rPr>
                <w:b/>
                <w:i/>
              </w:rPr>
              <w:t xml:space="preserve">**Any funding amounts repaid will be diverted back to the IBDF to </w:t>
            </w:r>
            <w:r>
              <w:rPr>
                <w:b/>
                <w:i/>
              </w:rPr>
              <w:t>expand funding available to</w:t>
            </w:r>
            <w:r w:rsidRPr="009701B3">
              <w:rPr>
                <w:b/>
                <w:i/>
              </w:rPr>
              <w:t xml:space="preserve"> support Quandamooka Businesses into the future</w:t>
            </w:r>
          </w:p>
        </w:tc>
      </w:tr>
      <w:tr w:rsidR="00D8138A" w14:paraId="5C175F30" w14:textId="77777777" w:rsidTr="004E66A8">
        <w:tc>
          <w:tcPr>
            <w:tcW w:w="13948" w:type="dxa"/>
            <w:gridSpan w:val="5"/>
            <w:shd w:val="clear" w:color="auto" w:fill="A6A6A6" w:themeFill="background1" w:themeFillShade="A6"/>
          </w:tcPr>
          <w:p w14:paraId="1D6F90EC" w14:textId="6EADA392" w:rsidR="00D8138A" w:rsidRDefault="0038030A" w:rsidP="00D8138A">
            <w:pPr>
              <w:jc w:val="center"/>
              <w:rPr>
                <w:b/>
              </w:rPr>
            </w:pPr>
            <w:r>
              <w:rPr>
                <w:b/>
              </w:rPr>
              <w:t>ASSESSMENT CRITERIA</w:t>
            </w:r>
            <w:r w:rsidR="00E554FA">
              <w:rPr>
                <w:b/>
              </w:rPr>
              <w:t xml:space="preserve"> </w:t>
            </w:r>
            <w:r w:rsidR="009701B3">
              <w:rPr>
                <w:b/>
              </w:rPr>
              <w:t>–</w:t>
            </w:r>
            <w:r w:rsidR="00E554FA">
              <w:rPr>
                <w:b/>
              </w:rPr>
              <w:t xml:space="preserve"> </w:t>
            </w:r>
            <w:r w:rsidR="009701B3">
              <w:rPr>
                <w:b/>
              </w:rPr>
              <w:t xml:space="preserve">BUSINESS </w:t>
            </w:r>
            <w:r w:rsidR="00E554FA">
              <w:rPr>
                <w:b/>
              </w:rPr>
              <w:t>VIABILITY</w:t>
            </w:r>
          </w:p>
        </w:tc>
      </w:tr>
      <w:tr w:rsidR="00595908" w14:paraId="6E7AAEE0" w14:textId="77777777" w:rsidTr="004E66A8">
        <w:tc>
          <w:tcPr>
            <w:tcW w:w="414" w:type="dxa"/>
          </w:tcPr>
          <w:p w14:paraId="3D4F9FCC" w14:textId="77777777" w:rsidR="00595908" w:rsidRPr="00B62F68" w:rsidRDefault="00595908" w:rsidP="005959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0163D22D" w14:textId="77777777" w:rsidR="0028629C" w:rsidRDefault="00595908" w:rsidP="00595908">
            <w:pPr>
              <w:rPr>
                <w:b/>
              </w:rPr>
            </w:pPr>
            <w:r>
              <w:rPr>
                <w:b/>
              </w:rPr>
              <w:t xml:space="preserve">Only </w:t>
            </w:r>
            <w:r w:rsidRPr="0028629C">
              <w:rPr>
                <w:b/>
                <w:u w:val="single"/>
              </w:rPr>
              <w:t>viable</w:t>
            </w:r>
            <w:r>
              <w:rPr>
                <w:b/>
              </w:rPr>
              <w:t xml:space="preserve"> business proposals will be eligible for funding.  </w:t>
            </w:r>
          </w:p>
          <w:p w14:paraId="49CE71F3" w14:textId="77777777" w:rsidR="0028629C" w:rsidRDefault="0028629C" w:rsidP="00595908">
            <w:pPr>
              <w:rPr>
                <w:b/>
              </w:rPr>
            </w:pPr>
          </w:p>
          <w:p w14:paraId="28779FBF" w14:textId="277734FB" w:rsidR="0028629C" w:rsidRDefault="00595908" w:rsidP="0028629C">
            <w:pPr>
              <w:rPr>
                <w:b/>
              </w:rPr>
            </w:pPr>
            <w:r>
              <w:rPr>
                <w:b/>
              </w:rPr>
              <w:t xml:space="preserve">Please provide </w:t>
            </w:r>
            <w:r w:rsidR="0028629C">
              <w:rPr>
                <w:b/>
              </w:rPr>
              <w:t xml:space="preserve">a copy of </w:t>
            </w:r>
            <w:r>
              <w:rPr>
                <w:b/>
              </w:rPr>
              <w:t xml:space="preserve">your </w:t>
            </w:r>
            <w:r w:rsidR="0028629C">
              <w:rPr>
                <w:b/>
              </w:rPr>
              <w:t>business plan.  This should include the following;</w:t>
            </w:r>
          </w:p>
          <w:p w14:paraId="1B7E3088" w14:textId="77777777" w:rsidR="0028629C" w:rsidRDefault="0028629C" w:rsidP="0028629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Products/Services</w:t>
            </w:r>
          </w:p>
          <w:p w14:paraId="5C442520" w14:textId="6C72B268" w:rsidR="00946FD5" w:rsidRDefault="00946FD5" w:rsidP="00946FD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Business environment/competitors</w:t>
            </w:r>
          </w:p>
          <w:p w14:paraId="0EC1790A" w14:textId="40DD52A7" w:rsidR="00750830" w:rsidRDefault="00750830" w:rsidP="0028629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Budget</w:t>
            </w:r>
          </w:p>
          <w:p w14:paraId="54749C65" w14:textId="30CC1169" w:rsidR="0028629C" w:rsidRDefault="0028629C" w:rsidP="0028629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Financial plan</w:t>
            </w:r>
          </w:p>
          <w:p w14:paraId="1FC4ADA2" w14:textId="56DB1E44" w:rsidR="0028629C" w:rsidRDefault="0028629C" w:rsidP="0028629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Operational plan</w:t>
            </w:r>
          </w:p>
          <w:p w14:paraId="3B48E6D6" w14:textId="00715B92" w:rsidR="0028629C" w:rsidRDefault="00946FD5" w:rsidP="0028629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Capital expenditure</w:t>
            </w:r>
          </w:p>
          <w:p w14:paraId="0DE92363" w14:textId="77777777" w:rsidR="00750830" w:rsidRDefault="00750830" w:rsidP="0075083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lastRenderedPageBreak/>
              <w:t>Marketing strategy</w:t>
            </w:r>
          </w:p>
          <w:p w14:paraId="3A009F34" w14:textId="089619AE" w:rsidR="00595908" w:rsidRPr="0028629C" w:rsidRDefault="00595908" w:rsidP="0028629C">
            <w:pPr>
              <w:rPr>
                <w:b/>
              </w:rPr>
            </w:pPr>
            <w:r w:rsidRPr="0028629C">
              <w:rPr>
                <w:b/>
              </w:rPr>
              <w:t>for the first two years of the new venture</w:t>
            </w:r>
            <w:r w:rsidR="0028629C">
              <w:rPr>
                <w:b/>
              </w:rPr>
              <w:t>.</w:t>
            </w:r>
          </w:p>
          <w:p w14:paraId="44E86422" w14:textId="77777777" w:rsidR="00595908" w:rsidRDefault="00595908" w:rsidP="00595908">
            <w:pPr>
              <w:rPr>
                <w:b/>
              </w:rPr>
            </w:pPr>
          </w:p>
          <w:p w14:paraId="32B23C83" w14:textId="77777777" w:rsidR="00595908" w:rsidRDefault="00595908" w:rsidP="00595908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633432F2" w14:textId="77777777" w:rsidR="00595908" w:rsidRDefault="00595908" w:rsidP="00595908">
            <w:pPr>
              <w:rPr>
                <w:b/>
              </w:rPr>
            </w:pPr>
          </w:p>
          <w:p w14:paraId="64935085" w14:textId="77777777" w:rsidR="00595908" w:rsidRDefault="00595908" w:rsidP="00595908">
            <w:pPr>
              <w:rPr>
                <w:b/>
              </w:rPr>
            </w:pPr>
          </w:p>
          <w:p w14:paraId="0284D9A8" w14:textId="77777777" w:rsidR="00595908" w:rsidRDefault="00595908" w:rsidP="00595908">
            <w:pPr>
              <w:rPr>
                <w:b/>
              </w:rPr>
            </w:pPr>
          </w:p>
          <w:p w14:paraId="3D9EC59E" w14:textId="77777777" w:rsidR="00595908" w:rsidRDefault="00595908" w:rsidP="00595908">
            <w:pPr>
              <w:rPr>
                <w:b/>
              </w:rPr>
            </w:pPr>
          </w:p>
          <w:p w14:paraId="5AD3806B" w14:textId="77777777" w:rsidR="0028629C" w:rsidRDefault="0028629C" w:rsidP="00595908">
            <w:pPr>
              <w:rPr>
                <w:b/>
              </w:rPr>
            </w:pPr>
          </w:p>
          <w:p w14:paraId="073331AD" w14:textId="77777777" w:rsidR="00946FD5" w:rsidRDefault="00946FD5" w:rsidP="00595908">
            <w:pPr>
              <w:rPr>
                <w:b/>
              </w:rPr>
            </w:pPr>
          </w:p>
          <w:p w14:paraId="520570EB" w14:textId="77777777" w:rsidR="00946FD5" w:rsidRDefault="00946FD5" w:rsidP="00595908">
            <w:pPr>
              <w:rPr>
                <w:b/>
              </w:rPr>
            </w:pPr>
          </w:p>
          <w:p w14:paraId="35C9D49E" w14:textId="77777777" w:rsidR="00946FD5" w:rsidRDefault="00946FD5" w:rsidP="00595908">
            <w:pPr>
              <w:rPr>
                <w:b/>
              </w:rPr>
            </w:pPr>
          </w:p>
          <w:p w14:paraId="1AEE84CC" w14:textId="77777777" w:rsidR="00946FD5" w:rsidRDefault="00946FD5" w:rsidP="00595908">
            <w:pPr>
              <w:rPr>
                <w:b/>
              </w:rPr>
            </w:pPr>
          </w:p>
          <w:p w14:paraId="4B693FF4" w14:textId="77777777" w:rsidR="00946FD5" w:rsidRDefault="00946FD5" w:rsidP="00595908">
            <w:pPr>
              <w:rPr>
                <w:b/>
              </w:rPr>
            </w:pPr>
          </w:p>
          <w:p w14:paraId="1FC7562C" w14:textId="77777777" w:rsidR="00946FD5" w:rsidRDefault="00946FD5" w:rsidP="00595908">
            <w:pPr>
              <w:rPr>
                <w:b/>
              </w:rPr>
            </w:pPr>
          </w:p>
          <w:p w14:paraId="3D41AA5B" w14:textId="77777777" w:rsidR="00946FD5" w:rsidRDefault="00946FD5" w:rsidP="00595908">
            <w:pPr>
              <w:rPr>
                <w:b/>
              </w:rPr>
            </w:pPr>
          </w:p>
          <w:p w14:paraId="58B55506" w14:textId="77777777" w:rsidR="00946FD5" w:rsidRDefault="00946FD5" w:rsidP="00595908">
            <w:pPr>
              <w:rPr>
                <w:b/>
              </w:rPr>
            </w:pPr>
          </w:p>
          <w:p w14:paraId="3F8B9B2D" w14:textId="77777777" w:rsidR="00946FD5" w:rsidRDefault="00946FD5" w:rsidP="00595908">
            <w:pPr>
              <w:rPr>
                <w:b/>
              </w:rPr>
            </w:pPr>
          </w:p>
          <w:p w14:paraId="0F101219" w14:textId="77777777" w:rsidR="00595908" w:rsidRDefault="00595908" w:rsidP="00595908">
            <w:pPr>
              <w:rPr>
                <w:b/>
              </w:rPr>
            </w:pPr>
          </w:p>
          <w:p w14:paraId="7AC83A8A" w14:textId="76930F70" w:rsidR="00595908" w:rsidRDefault="00595908" w:rsidP="00595908">
            <w:pPr>
              <w:rPr>
                <w:b/>
              </w:rPr>
            </w:pPr>
            <w:r>
              <w:rPr>
                <w:b/>
              </w:rPr>
              <w:t>*If you have a business plan and budget, please attach a copy to your application</w:t>
            </w:r>
          </w:p>
        </w:tc>
      </w:tr>
      <w:tr w:rsidR="00595908" w14:paraId="3048B5F7" w14:textId="77777777" w:rsidTr="004E66A8">
        <w:tc>
          <w:tcPr>
            <w:tcW w:w="414" w:type="dxa"/>
          </w:tcPr>
          <w:p w14:paraId="682BD419" w14:textId="2F4D1B99" w:rsidR="00595908" w:rsidRPr="00B62F68" w:rsidRDefault="00595908" w:rsidP="005959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729D6753" w14:textId="77777777" w:rsidR="00595908" w:rsidRDefault="00595908" w:rsidP="00946FD5">
            <w:pPr>
              <w:rPr>
                <w:b/>
              </w:rPr>
            </w:pPr>
            <w:r>
              <w:rPr>
                <w:b/>
              </w:rPr>
              <w:t xml:space="preserve">Have you previously applied for funding (including loans) for your proposed </w:t>
            </w:r>
            <w:r w:rsidR="00946FD5">
              <w:rPr>
                <w:b/>
              </w:rPr>
              <w:t xml:space="preserve">new venture </w:t>
            </w:r>
            <w:r>
              <w:rPr>
                <w:b/>
              </w:rPr>
              <w:t xml:space="preserve">or </w:t>
            </w:r>
            <w:r w:rsidR="00946FD5">
              <w:rPr>
                <w:b/>
              </w:rPr>
              <w:t xml:space="preserve">a </w:t>
            </w:r>
            <w:r>
              <w:rPr>
                <w:b/>
              </w:rPr>
              <w:t>similar venture?</w:t>
            </w:r>
          </w:p>
          <w:p w14:paraId="1B91D8E2" w14:textId="77777777" w:rsidR="00946FD5" w:rsidRDefault="00946FD5" w:rsidP="00946FD5">
            <w:pPr>
              <w:rPr>
                <w:b/>
              </w:rPr>
            </w:pPr>
          </w:p>
          <w:p w14:paraId="453A2826" w14:textId="77777777" w:rsidR="00946FD5" w:rsidRDefault="00946FD5" w:rsidP="00946FD5">
            <w:pPr>
              <w:rPr>
                <w:b/>
              </w:rPr>
            </w:pPr>
          </w:p>
          <w:p w14:paraId="63230FAC" w14:textId="77777777" w:rsidR="00946FD5" w:rsidRDefault="00946FD5" w:rsidP="00946FD5">
            <w:pPr>
              <w:rPr>
                <w:b/>
              </w:rPr>
            </w:pPr>
          </w:p>
          <w:p w14:paraId="7474B040" w14:textId="69CCD893" w:rsidR="00946FD5" w:rsidRDefault="00946FD5" w:rsidP="00946FD5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195D953D" w14:textId="77777777" w:rsidR="00595908" w:rsidRDefault="00595908" w:rsidP="00595908">
            <w:pPr>
              <w:rPr>
                <w:b/>
              </w:rPr>
            </w:pPr>
            <w:r>
              <w:rPr>
                <w:b/>
              </w:rPr>
              <w:t>Yes – (please provide details)</w:t>
            </w:r>
          </w:p>
          <w:p w14:paraId="3B9A7A0A" w14:textId="77777777" w:rsidR="00595908" w:rsidRDefault="00595908" w:rsidP="00595908">
            <w:pPr>
              <w:rPr>
                <w:b/>
              </w:rPr>
            </w:pPr>
          </w:p>
        </w:tc>
      </w:tr>
      <w:tr w:rsidR="00E554FA" w14:paraId="515EDA18" w14:textId="77777777" w:rsidTr="00E554FA">
        <w:tc>
          <w:tcPr>
            <w:tcW w:w="13948" w:type="dxa"/>
            <w:gridSpan w:val="5"/>
            <w:shd w:val="clear" w:color="auto" w:fill="BFBFBF" w:themeFill="background1" w:themeFillShade="BF"/>
          </w:tcPr>
          <w:p w14:paraId="22311E29" w14:textId="03828E80" w:rsidR="00E554FA" w:rsidRDefault="00E554FA" w:rsidP="00E554FA">
            <w:pPr>
              <w:jc w:val="center"/>
              <w:rPr>
                <w:b/>
              </w:rPr>
            </w:pPr>
            <w:r>
              <w:rPr>
                <w:b/>
              </w:rPr>
              <w:t>ASSESSMENT CRITERIA – COMMUNITY DEVELOPMENT</w:t>
            </w:r>
          </w:p>
        </w:tc>
      </w:tr>
      <w:tr w:rsidR="00D8138A" w14:paraId="56C3FA96" w14:textId="77777777" w:rsidTr="004E66A8">
        <w:tc>
          <w:tcPr>
            <w:tcW w:w="414" w:type="dxa"/>
          </w:tcPr>
          <w:p w14:paraId="704F8D85" w14:textId="172B8D44" w:rsidR="00D8138A" w:rsidRPr="00B62F68" w:rsidRDefault="00D8138A" w:rsidP="00B62F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7CD71B14" w14:textId="5FCC03B1" w:rsidR="00D8138A" w:rsidRDefault="00A16BA8">
            <w:pPr>
              <w:rPr>
                <w:b/>
              </w:rPr>
            </w:pPr>
            <w:r>
              <w:rPr>
                <w:b/>
              </w:rPr>
              <w:t>Please outline how your</w:t>
            </w:r>
            <w:r w:rsidR="00946FD5">
              <w:rPr>
                <w:b/>
              </w:rPr>
              <w:t xml:space="preserve"> new</w:t>
            </w:r>
            <w:r>
              <w:rPr>
                <w:b/>
              </w:rPr>
              <w:t xml:space="preserve"> business </w:t>
            </w:r>
            <w:r w:rsidR="00946FD5">
              <w:rPr>
                <w:b/>
              </w:rPr>
              <w:t>venture</w:t>
            </w:r>
            <w:r>
              <w:rPr>
                <w:b/>
              </w:rPr>
              <w:t xml:space="preserve"> improves the availability and quality of goods and services to the Island community</w:t>
            </w:r>
          </w:p>
          <w:p w14:paraId="620C0CF2" w14:textId="77777777" w:rsidR="00750830" w:rsidRDefault="00750830">
            <w:pPr>
              <w:rPr>
                <w:b/>
              </w:rPr>
            </w:pPr>
          </w:p>
          <w:p w14:paraId="03598DC3" w14:textId="77777777" w:rsidR="00750830" w:rsidRDefault="00750830">
            <w:pPr>
              <w:rPr>
                <w:b/>
              </w:rPr>
            </w:pPr>
          </w:p>
          <w:p w14:paraId="4DF55CF1" w14:textId="77777777" w:rsidR="00750830" w:rsidRDefault="00750830">
            <w:pPr>
              <w:rPr>
                <w:b/>
              </w:rPr>
            </w:pPr>
          </w:p>
          <w:p w14:paraId="36F52259" w14:textId="77777777" w:rsidR="00A16BA8" w:rsidRPr="00B62F68" w:rsidRDefault="00A16BA8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7533940F" w14:textId="77777777" w:rsidR="00D8138A" w:rsidRDefault="00D8138A">
            <w:pPr>
              <w:rPr>
                <w:b/>
              </w:rPr>
            </w:pPr>
          </w:p>
        </w:tc>
      </w:tr>
      <w:tr w:rsidR="00595908" w14:paraId="5A082E30" w14:textId="77777777" w:rsidTr="004E66A8">
        <w:tc>
          <w:tcPr>
            <w:tcW w:w="414" w:type="dxa"/>
          </w:tcPr>
          <w:p w14:paraId="1624B4DE" w14:textId="77777777" w:rsidR="00595908" w:rsidRPr="00B62F68" w:rsidRDefault="00595908" w:rsidP="005959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17DF4F78" w14:textId="44A30FBA" w:rsidR="00595908" w:rsidRDefault="00595908" w:rsidP="00595908">
            <w:pPr>
              <w:rPr>
                <w:b/>
              </w:rPr>
            </w:pPr>
            <w:r>
              <w:rPr>
                <w:b/>
              </w:rPr>
              <w:t xml:space="preserve">Please outline how your </w:t>
            </w:r>
            <w:r w:rsidR="00946FD5">
              <w:rPr>
                <w:b/>
              </w:rPr>
              <w:t xml:space="preserve">new business venture </w:t>
            </w:r>
            <w:r>
              <w:rPr>
                <w:b/>
              </w:rPr>
              <w:t>provides employment, career and skills development to the Island community</w:t>
            </w:r>
          </w:p>
          <w:p w14:paraId="1DA03042" w14:textId="77777777" w:rsidR="00750830" w:rsidRDefault="00750830" w:rsidP="00595908">
            <w:pPr>
              <w:rPr>
                <w:b/>
              </w:rPr>
            </w:pPr>
          </w:p>
          <w:p w14:paraId="12512497" w14:textId="77777777" w:rsidR="00750830" w:rsidRDefault="00750830" w:rsidP="00595908">
            <w:pPr>
              <w:rPr>
                <w:b/>
              </w:rPr>
            </w:pPr>
          </w:p>
          <w:p w14:paraId="25681338" w14:textId="77777777" w:rsidR="00750830" w:rsidRDefault="00750830" w:rsidP="00595908">
            <w:pPr>
              <w:rPr>
                <w:b/>
              </w:rPr>
            </w:pPr>
          </w:p>
          <w:p w14:paraId="193B6438" w14:textId="77777777" w:rsidR="00595908" w:rsidRDefault="00595908" w:rsidP="00595908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16807B55" w14:textId="77777777" w:rsidR="00595908" w:rsidRDefault="00595908" w:rsidP="00595908">
            <w:pPr>
              <w:rPr>
                <w:b/>
              </w:rPr>
            </w:pPr>
          </w:p>
        </w:tc>
      </w:tr>
      <w:tr w:rsidR="00D8138A" w14:paraId="28C64FCC" w14:textId="77777777" w:rsidTr="004E66A8">
        <w:tc>
          <w:tcPr>
            <w:tcW w:w="414" w:type="dxa"/>
          </w:tcPr>
          <w:p w14:paraId="37711F24" w14:textId="6336C301" w:rsidR="00D8138A" w:rsidRPr="00B62F68" w:rsidRDefault="00D8138A" w:rsidP="00B62F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46E3D734" w14:textId="1DCB9231" w:rsidR="00D8138A" w:rsidRDefault="00A16BA8">
            <w:pPr>
              <w:rPr>
                <w:b/>
              </w:rPr>
            </w:pPr>
            <w:r>
              <w:rPr>
                <w:b/>
              </w:rPr>
              <w:t xml:space="preserve">Please outline how your </w:t>
            </w:r>
            <w:r w:rsidR="00CA3B17">
              <w:rPr>
                <w:b/>
              </w:rPr>
              <w:t xml:space="preserve">new business venture </w:t>
            </w:r>
            <w:r>
              <w:rPr>
                <w:b/>
              </w:rPr>
              <w:t>provides assistance to vulnerable groups in the community such as women, the elderly and youth</w:t>
            </w:r>
          </w:p>
          <w:p w14:paraId="24B60A83" w14:textId="77777777" w:rsidR="00750830" w:rsidRDefault="00750830">
            <w:pPr>
              <w:rPr>
                <w:b/>
              </w:rPr>
            </w:pPr>
          </w:p>
          <w:p w14:paraId="1E662569" w14:textId="77777777" w:rsidR="00750830" w:rsidRDefault="00750830">
            <w:pPr>
              <w:rPr>
                <w:b/>
              </w:rPr>
            </w:pPr>
          </w:p>
          <w:p w14:paraId="09C468F8" w14:textId="77777777" w:rsidR="00A16BA8" w:rsidRPr="00B62F68" w:rsidRDefault="00A16BA8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4EFBB11C" w14:textId="77777777" w:rsidR="00D8138A" w:rsidRDefault="00D8138A">
            <w:pPr>
              <w:rPr>
                <w:b/>
              </w:rPr>
            </w:pPr>
          </w:p>
        </w:tc>
      </w:tr>
      <w:tr w:rsidR="00D8138A" w14:paraId="72ABB4C2" w14:textId="77777777" w:rsidTr="00B87CE4">
        <w:trPr>
          <w:trHeight w:val="2826"/>
        </w:trPr>
        <w:tc>
          <w:tcPr>
            <w:tcW w:w="414" w:type="dxa"/>
          </w:tcPr>
          <w:p w14:paraId="5AF009AB" w14:textId="2DC3B790" w:rsidR="00D8138A" w:rsidRPr="00B62F68" w:rsidRDefault="00D8138A" w:rsidP="00B62F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4865E8B4" w14:textId="6FBAFBDC" w:rsidR="00D8138A" w:rsidRDefault="00A16BA8">
            <w:pPr>
              <w:rPr>
                <w:b/>
              </w:rPr>
            </w:pPr>
            <w:r>
              <w:rPr>
                <w:b/>
              </w:rPr>
              <w:t xml:space="preserve">Please outline how your </w:t>
            </w:r>
            <w:r w:rsidR="00CA3B17">
              <w:rPr>
                <w:b/>
              </w:rPr>
              <w:t xml:space="preserve">new business venture </w:t>
            </w:r>
            <w:r>
              <w:rPr>
                <w:b/>
              </w:rPr>
              <w:t xml:space="preserve">contributes </w:t>
            </w:r>
            <w:r w:rsidR="00CA3B17">
              <w:rPr>
                <w:b/>
              </w:rPr>
              <w:t xml:space="preserve">to </w:t>
            </w:r>
            <w:r>
              <w:rPr>
                <w:b/>
              </w:rPr>
              <w:t>the well-being of the Island community</w:t>
            </w:r>
          </w:p>
          <w:p w14:paraId="76BDFBC8" w14:textId="77777777" w:rsidR="00750830" w:rsidRDefault="00750830">
            <w:pPr>
              <w:rPr>
                <w:b/>
              </w:rPr>
            </w:pPr>
          </w:p>
          <w:p w14:paraId="717130B3" w14:textId="77777777" w:rsidR="00750830" w:rsidRDefault="00750830">
            <w:pPr>
              <w:rPr>
                <w:b/>
              </w:rPr>
            </w:pPr>
          </w:p>
          <w:p w14:paraId="58FB6A35" w14:textId="77777777" w:rsidR="00750830" w:rsidRDefault="00750830">
            <w:pPr>
              <w:rPr>
                <w:b/>
              </w:rPr>
            </w:pPr>
          </w:p>
          <w:p w14:paraId="4FB5F3A7" w14:textId="77777777" w:rsidR="00750830" w:rsidRDefault="00750830">
            <w:pPr>
              <w:rPr>
                <w:b/>
              </w:rPr>
            </w:pPr>
          </w:p>
          <w:p w14:paraId="45AFC6AD" w14:textId="77777777" w:rsidR="00A16BA8" w:rsidRPr="00B62F68" w:rsidRDefault="00A16BA8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0365C7B9" w14:textId="77777777" w:rsidR="00D8138A" w:rsidRDefault="00D8138A">
            <w:pPr>
              <w:rPr>
                <w:b/>
              </w:rPr>
            </w:pPr>
          </w:p>
        </w:tc>
      </w:tr>
      <w:tr w:rsidR="004F0078" w14:paraId="76924811" w14:textId="77777777" w:rsidTr="00B87CE4">
        <w:trPr>
          <w:trHeight w:val="2865"/>
        </w:trPr>
        <w:tc>
          <w:tcPr>
            <w:tcW w:w="414" w:type="dxa"/>
          </w:tcPr>
          <w:p w14:paraId="40426B4A" w14:textId="089D0F9F" w:rsidR="004F0078" w:rsidRPr="00B62F68" w:rsidRDefault="004F0078" w:rsidP="00B62F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14DA5C6B" w14:textId="77777777" w:rsidR="00223D04" w:rsidRDefault="00A16BA8">
            <w:pPr>
              <w:rPr>
                <w:b/>
              </w:rPr>
            </w:pPr>
            <w:r>
              <w:rPr>
                <w:b/>
              </w:rPr>
              <w:t xml:space="preserve">Please outline how your </w:t>
            </w:r>
            <w:r w:rsidR="00CA3B17">
              <w:rPr>
                <w:b/>
              </w:rPr>
              <w:t xml:space="preserve">new business venture </w:t>
            </w:r>
            <w:r>
              <w:rPr>
                <w:b/>
              </w:rPr>
              <w:t>advances the priorities of the Quandamooka People</w:t>
            </w:r>
            <w:r w:rsidR="004E66A8">
              <w:rPr>
                <w:b/>
              </w:rPr>
              <w:t xml:space="preserve"> </w:t>
            </w:r>
          </w:p>
          <w:p w14:paraId="324E9103" w14:textId="77777777" w:rsidR="00223D04" w:rsidRDefault="00223D04">
            <w:pPr>
              <w:rPr>
                <w:b/>
              </w:rPr>
            </w:pPr>
          </w:p>
          <w:p w14:paraId="43FF5C29" w14:textId="6C37A198" w:rsidR="004F0078" w:rsidRDefault="004E66A8">
            <w:pPr>
              <w:rPr>
                <w:b/>
              </w:rPr>
            </w:pPr>
            <w:r>
              <w:rPr>
                <w:b/>
              </w:rPr>
              <w:t>(</w:t>
            </w:r>
            <w:r w:rsidR="00223D04">
              <w:rPr>
                <w:b/>
              </w:rPr>
              <w:t xml:space="preserve">See </w:t>
            </w:r>
            <w:r w:rsidR="00223D04" w:rsidRPr="00223D04">
              <w:rPr>
                <w:b/>
                <w:i/>
              </w:rPr>
              <w:t xml:space="preserve">for </w:t>
            </w:r>
            <w:r w:rsidRPr="00223D04">
              <w:rPr>
                <w:b/>
                <w:i/>
              </w:rPr>
              <w:t>example</w:t>
            </w:r>
            <w:r w:rsidR="00223D04">
              <w:rPr>
                <w:b/>
                <w:i/>
              </w:rPr>
              <w:t xml:space="preserve"> only</w:t>
            </w:r>
            <w:r>
              <w:rPr>
                <w:b/>
              </w:rPr>
              <w:t xml:space="preserve"> </w:t>
            </w:r>
            <w:r w:rsidR="00223D04">
              <w:rPr>
                <w:b/>
              </w:rPr>
              <w:t xml:space="preserve">how </w:t>
            </w:r>
            <w:r>
              <w:rPr>
                <w:b/>
              </w:rPr>
              <w:t>the QYAC Strategic and Community Plan</w:t>
            </w:r>
            <w:r w:rsidR="00223D04">
              <w:rPr>
                <w:b/>
              </w:rPr>
              <w:t xml:space="preserve"> identifies the priorities of QYAC members by visiting:</w:t>
            </w:r>
            <w:r>
              <w:rPr>
                <w:b/>
              </w:rPr>
              <w:t xml:space="preserve"> </w:t>
            </w:r>
            <w:hyperlink r:id="rId7" w:history="1">
              <w:r w:rsidRPr="00547DBD">
                <w:rPr>
                  <w:rStyle w:val="Hyperlink"/>
                  <w:b/>
                </w:rPr>
                <w:t>http://www.qyac.net.au/publications/our-direction-2014-2016/</w:t>
              </w:r>
            </w:hyperlink>
            <w:r>
              <w:rPr>
                <w:b/>
              </w:rPr>
              <w:t xml:space="preserve"> )</w:t>
            </w:r>
          </w:p>
          <w:p w14:paraId="4F1AD69D" w14:textId="122109B7" w:rsidR="004E66A8" w:rsidRPr="00B62F68" w:rsidRDefault="004E66A8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27337DCE" w14:textId="77777777" w:rsidR="004F0078" w:rsidRDefault="004F0078">
            <w:pPr>
              <w:rPr>
                <w:b/>
              </w:rPr>
            </w:pPr>
          </w:p>
          <w:p w14:paraId="7D6E1263" w14:textId="77777777" w:rsidR="009701B3" w:rsidRDefault="009701B3">
            <w:pPr>
              <w:rPr>
                <w:b/>
              </w:rPr>
            </w:pPr>
          </w:p>
          <w:p w14:paraId="02C455E8" w14:textId="77777777" w:rsidR="009701B3" w:rsidRDefault="009701B3">
            <w:pPr>
              <w:rPr>
                <w:b/>
              </w:rPr>
            </w:pPr>
          </w:p>
          <w:p w14:paraId="41205529" w14:textId="77777777" w:rsidR="009701B3" w:rsidRDefault="009701B3">
            <w:pPr>
              <w:rPr>
                <w:b/>
              </w:rPr>
            </w:pPr>
          </w:p>
          <w:p w14:paraId="106FE25D" w14:textId="77777777" w:rsidR="009701B3" w:rsidRDefault="009701B3">
            <w:pPr>
              <w:rPr>
                <w:b/>
              </w:rPr>
            </w:pPr>
          </w:p>
          <w:p w14:paraId="2F4BB372" w14:textId="77777777" w:rsidR="009701B3" w:rsidRDefault="009701B3">
            <w:pPr>
              <w:rPr>
                <w:b/>
              </w:rPr>
            </w:pPr>
          </w:p>
          <w:p w14:paraId="062FF5F5" w14:textId="77777777" w:rsidR="009701B3" w:rsidRDefault="009701B3">
            <w:pPr>
              <w:rPr>
                <w:b/>
              </w:rPr>
            </w:pPr>
          </w:p>
          <w:p w14:paraId="78FB6DCD" w14:textId="77777777" w:rsidR="009701B3" w:rsidRDefault="009701B3">
            <w:pPr>
              <w:rPr>
                <w:b/>
              </w:rPr>
            </w:pPr>
          </w:p>
          <w:p w14:paraId="60B03B58" w14:textId="77777777" w:rsidR="009701B3" w:rsidRDefault="009701B3">
            <w:pPr>
              <w:rPr>
                <w:b/>
              </w:rPr>
            </w:pPr>
          </w:p>
          <w:p w14:paraId="53A831FB" w14:textId="63E19222" w:rsidR="009701B3" w:rsidRPr="009701B3" w:rsidRDefault="009701B3">
            <w:r>
              <w:t xml:space="preserve">*AS </w:t>
            </w:r>
          </w:p>
        </w:tc>
      </w:tr>
      <w:tr w:rsidR="004F0078" w14:paraId="40C9AF86" w14:textId="77777777" w:rsidTr="00B87CE4">
        <w:trPr>
          <w:trHeight w:val="3122"/>
        </w:trPr>
        <w:tc>
          <w:tcPr>
            <w:tcW w:w="414" w:type="dxa"/>
          </w:tcPr>
          <w:p w14:paraId="64E3A4DE" w14:textId="77777777" w:rsidR="004F0078" w:rsidRPr="00B62F68" w:rsidRDefault="004F0078" w:rsidP="00B62F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58C3398E" w14:textId="7F918F85" w:rsidR="004F0078" w:rsidRDefault="004E66A8">
            <w:pPr>
              <w:rPr>
                <w:b/>
              </w:rPr>
            </w:pPr>
            <w:r>
              <w:rPr>
                <w:b/>
              </w:rPr>
              <w:t xml:space="preserve">Please outline how your </w:t>
            </w:r>
            <w:r w:rsidR="00CA3B17">
              <w:rPr>
                <w:b/>
              </w:rPr>
              <w:t xml:space="preserve">new business venture </w:t>
            </w:r>
            <w:r>
              <w:rPr>
                <w:b/>
              </w:rPr>
              <w:t>advances eco-cultural sustainability for the island of Minjerribah</w:t>
            </w:r>
          </w:p>
          <w:p w14:paraId="62EAEC91" w14:textId="77777777" w:rsidR="004E66A8" w:rsidRDefault="004E66A8">
            <w:pPr>
              <w:rPr>
                <w:b/>
              </w:rPr>
            </w:pPr>
          </w:p>
          <w:p w14:paraId="4026593B" w14:textId="77777777" w:rsidR="00750830" w:rsidRDefault="00750830">
            <w:pPr>
              <w:rPr>
                <w:b/>
              </w:rPr>
            </w:pPr>
          </w:p>
          <w:p w14:paraId="1A3A0E71" w14:textId="77777777" w:rsidR="00750830" w:rsidRDefault="00750830">
            <w:pPr>
              <w:rPr>
                <w:b/>
              </w:rPr>
            </w:pPr>
          </w:p>
          <w:p w14:paraId="0C38B9AF" w14:textId="77777777" w:rsidR="004E66A8" w:rsidRPr="00B62F68" w:rsidRDefault="004E66A8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77382AAA" w14:textId="77777777" w:rsidR="004F0078" w:rsidRDefault="004F0078">
            <w:pPr>
              <w:rPr>
                <w:b/>
              </w:rPr>
            </w:pPr>
          </w:p>
        </w:tc>
      </w:tr>
      <w:tr w:rsidR="00FA22E3" w:rsidRPr="00665F0B" w14:paraId="259E1523" w14:textId="77777777" w:rsidTr="00C100D2">
        <w:tc>
          <w:tcPr>
            <w:tcW w:w="13948" w:type="dxa"/>
            <w:gridSpan w:val="5"/>
            <w:shd w:val="clear" w:color="auto" w:fill="A6A6A6" w:themeFill="background1" w:themeFillShade="A6"/>
          </w:tcPr>
          <w:p w14:paraId="6EE36B73" w14:textId="77777777" w:rsidR="00FA22E3" w:rsidRPr="00665F0B" w:rsidRDefault="00FA22E3" w:rsidP="00C100D2">
            <w:pPr>
              <w:jc w:val="center"/>
              <w:rPr>
                <w:b/>
              </w:rPr>
            </w:pPr>
            <w:r>
              <w:rPr>
                <w:b/>
              </w:rPr>
              <w:t>APPLICANT CREDENTIALS</w:t>
            </w:r>
          </w:p>
        </w:tc>
      </w:tr>
      <w:tr w:rsidR="00FA22E3" w:rsidRPr="000714A9" w14:paraId="54472F53" w14:textId="77777777" w:rsidTr="00B87CE4">
        <w:trPr>
          <w:trHeight w:val="3680"/>
        </w:trPr>
        <w:tc>
          <w:tcPr>
            <w:tcW w:w="414" w:type="dxa"/>
          </w:tcPr>
          <w:p w14:paraId="1EAA519E" w14:textId="77777777" w:rsidR="00FA22E3" w:rsidRPr="00B62F68" w:rsidRDefault="00FA22E3" w:rsidP="00C100D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0709E927" w14:textId="77777777" w:rsidR="00FA22E3" w:rsidRPr="000714A9" w:rsidRDefault="00FA22E3" w:rsidP="00C100D2">
            <w:pPr>
              <w:rPr>
                <w:b/>
              </w:rPr>
            </w:pPr>
            <w:r w:rsidRPr="000714A9">
              <w:rPr>
                <w:b/>
              </w:rPr>
              <w:t>Relevant training/qualifications of Applicant/s and any key employees</w:t>
            </w:r>
          </w:p>
          <w:p w14:paraId="22422CF9" w14:textId="77777777" w:rsidR="00FA22E3" w:rsidRPr="000714A9" w:rsidRDefault="00FA22E3" w:rsidP="00C100D2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5FC421F3" w14:textId="77777777" w:rsidR="00FA22E3" w:rsidRDefault="00FA22E3" w:rsidP="00C100D2"/>
          <w:p w14:paraId="51B1F0E7" w14:textId="77777777" w:rsidR="007F1662" w:rsidRDefault="007F1662" w:rsidP="00C100D2"/>
          <w:p w14:paraId="3273C222" w14:textId="77777777" w:rsidR="007F1662" w:rsidRPr="000714A9" w:rsidRDefault="007F1662" w:rsidP="00C100D2"/>
          <w:p w14:paraId="02574AC9" w14:textId="77777777" w:rsidR="00FA22E3" w:rsidRPr="000714A9" w:rsidRDefault="00FA22E3" w:rsidP="00C100D2"/>
          <w:p w14:paraId="69DCBCE3" w14:textId="77777777" w:rsidR="00FA22E3" w:rsidRPr="000714A9" w:rsidRDefault="00FA22E3" w:rsidP="00C100D2">
            <w:r w:rsidRPr="000714A9">
              <w:t>(please attach to the application)</w:t>
            </w:r>
          </w:p>
        </w:tc>
      </w:tr>
      <w:tr w:rsidR="00FA22E3" w14:paraId="7DAF59DE" w14:textId="77777777" w:rsidTr="00B87CE4">
        <w:trPr>
          <w:trHeight w:val="4809"/>
        </w:trPr>
        <w:tc>
          <w:tcPr>
            <w:tcW w:w="414" w:type="dxa"/>
          </w:tcPr>
          <w:p w14:paraId="49EF7258" w14:textId="77777777" w:rsidR="00FA22E3" w:rsidRPr="00B62F68" w:rsidRDefault="00FA22E3" w:rsidP="00C100D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66" w:type="dxa"/>
            <w:gridSpan w:val="2"/>
          </w:tcPr>
          <w:p w14:paraId="02028917" w14:textId="77777777" w:rsidR="00FA22E3" w:rsidRDefault="00FA22E3" w:rsidP="00C100D2">
            <w:pPr>
              <w:rPr>
                <w:b/>
              </w:rPr>
            </w:pPr>
            <w:r>
              <w:rPr>
                <w:b/>
              </w:rPr>
              <w:t>Referee contact details</w:t>
            </w:r>
          </w:p>
          <w:p w14:paraId="3651F925" w14:textId="77777777" w:rsidR="00FA22E3" w:rsidRDefault="00FA22E3" w:rsidP="00C100D2">
            <w:pPr>
              <w:rPr>
                <w:b/>
              </w:rPr>
            </w:pPr>
          </w:p>
        </w:tc>
        <w:tc>
          <w:tcPr>
            <w:tcW w:w="9368" w:type="dxa"/>
            <w:gridSpan w:val="2"/>
          </w:tcPr>
          <w:p w14:paraId="01CFC65B" w14:textId="77777777" w:rsidR="00FA22E3" w:rsidRDefault="00FA22E3" w:rsidP="00C100D2">
            <w:r>
              <w:t>1.</w:t>
            </w:r>
          </w:p>
          <w:p w14:paraId="1AF9473C" w14:textId="77777777" w:rsidR="00FA22E3" w:rsidRDefault="00FA22E3" w:rsidP="00C100D2"/>
          <w:p w14:paraId="6A0D17B5" w14:textId="77777777" w:rsidR="007F1662" w:rsidRDefault="007F1662" w:rsidP="00C100D2"/>
          <w:p w14:paraId="682E88C9" w14:textId="77777777" w:rsidR="00FA22E3" w:rsidRDefault="00FA22E3" w:rsidP="00C100D2">
            <w:r>
              <w:t>2.</w:t>
            </w:r>
          </w:p>
          <w:p w14:paraId="135359C4" w14:textId="77777777" w:rsidR="007F1662" w:rsidRDefault="007F1662" w:rsidP="00C100D2"/>
          <w:p w14:paraId="1DEB61A1" w14:textId="77777777" w:rsidR="007F1662" w:rsidRDefault="007F1662" w:rsidP="00C100D2"/>
          <w:p w14:paraId="5C427C81" w14:textId="4048CF01" w:rsidR="000B6B57" w:rsidRDefault="00FA22E3" w:rsidP="00C100D2">
            <w:r>
              <w:t>(provide contact details for at least 2 referees who can support your funding application)</w:t>
            </w:r>
          </w:p>
        </w:tc>
      </w:tr>
      <w:tr w:rsidR="00FA22E3" w14:paraId="73FA2297" w14:textId="77777777" w:rsidTr="00C100D2">
        <w:tc>
          <w:tcPr>
            <w:tcW w:w="13948" w:type="dxa"/>
            <w:gridSpan w:val="5"/>
            <w:shd w:val="clear" w:color="auto" w:fill="A6A6A6" w:themeFill="background1" w:themeFillShade="A6"/>
          </w:tcPr>
          <w:p w14:paraId="1F1E99AC" w14:textId="77777777" w:rsidR="00FA22E3" w:rsidRDefault="00FA22E3" w:rsidP="00C100D2">
            <w:pPr>
              <w:jc w:val="center"/>
              <w:rPr>
                <w:b/>
              </w:rPr>
            </w:pPr>
            <w:r>
              <w:rPr>
                <w:b/>
              </w:rPr>
              <w:t>SIGNATURE &amp; DECLARATIONS</w:t>
            </w:r>
          </w:p>
        </w:tc>
      </w:tr>
      <w:tr w:rsidR="00BC4FD2" w14:paraId="50A9C97A" w14:textId="77777777" w:rsidTr="00FE29BC">
        <w:trPr>
          <w:trHeight w:val="547"/>
        </w:trPr>
        <w:tc>
          <w:tcPr>
            <w:tcW w:w="13948" w:type="dxa"/>
            <w:gridSpan w:val="5"/>
          </w:tcPr>
          <w:p w14:paraId="48C68466" w14:textId="03B9263C" w:rsidR="00BC4FD2" w:rsidRDefault="00BC4FD2" w:rsidP="000B6B57">
            <w:pPr>
              <w:rPr>
                <w:b/>
              </w:rPr>
            </w:pPr>
          </w:p>
          <w:p w14:paraId="02D20703" w14:textId="77777777" w:rsidR="00BC4FD2" w:rsidRDefault="00BC4FD2" w:rsidP="00BC4FD2">
            <w:pPr>
              <w:rPr>
                <w:i/>
              </w:rPr>
            </w:pPr>
            <w:r w:rsidRPr="00BC4FD2">
              <w:rPr>
                <w:i/>
              </w:rPr>
              <w:t xml:space="preserve">I declare that </w:t>
            </w:r>
          </w:p>
          <w:p w14:paraId="04E92A15" w14:textId="77777777" w:rsidR="007F4EAD" w:rsidRPr="007F4EAD" w:rsidRDefault="00BC4FD2" w:rsidP="00BC4FD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BC4FD2">
              <w:rPr>
                <w:i/>
              </w:rPr>
              <w:t>I am over 18 years of age, that I have not been convicted of any fraud or dishonesty offences within the last 10 years</w:t>
            </w:r>
            <w:r w:rsidR="007F4EAD">
              <w:rPr>
                <w:i/>
              </w:rPr>
              <w:t>;</w:t>
            </w:r>
          </w:p>
          <w:p w14:paraId="4E63BC48" w14:textId="32047974" w:rsidR="00BC4FD2" w:rsidRPr="00BC4FD2" w:rsidRDefault="00BC4FD2" w:rsidP="00BC4FD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BC4FD2">
              <w:rPr>
                <w:i/>
              </w:rPr>
              <w:t>I am not an undischarged bankrupt or insolvent</w:t>
            </w:r>
            <w:r>
              <w:rPr>
                <w:i/>
              </w:rPr>
              <w:t>;</w:t>
            </w:r>
          </w:p>
          <w:p w14:paraId="633AE6DB" w14:textId="4EBDEECE" w:rsidR="00BC4FD2" w:rsidRPr="00BC4FD2" w:rsidRDefault="00BC4FD2" w:rsidP="000B6B5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i/>
              </w:rPr>
              <w:t xml:space="preserve">The information provided in this application and attachments </w:t>
            </w:r>
            <w:r w:rsidR="007F4EAD">
              <w:rPr>
                <w:i/>
              </w:rPr>
              <w:t>is</w:t>
            </w:r>
            <w:r>
              <w:rPr>
                <w:i/>
              </w:rPr>
              <w:t>, to the best of my knowledge, true, accurate and complete;</w:t>
            </w:r>
          </w:p>
          <w:p w14:paraId="65B74216" w14:textId="0FF42AB5" w:rsidR="00BC4FD2" w:rsidRPr="00BC4FD2" w:rsidRDefault="00BC4FD2" w:rsidP="000B6B5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i/>
              </w:rPr>
              <w:t>I am authorised to make this application and to sign and submit this application on behalf of the Applicant.</w:t>
            </w:r>
          </w:p>
          <w:p w14:paraId="426F40BA" w14:textId="77777777" w:rsidR="00BC4FD2" w:rsidRDefault="00BC4FD2" w:rsidP="00BC4FD2">
            <w:pPr>
              <w:rPr>
                <w:b/>
              </w:rPr>
            </w:pPr>
          </w:p>
          <w:p w14:paraId="01077773" w14:textId="1F6EEE0B" w:rsidR="004D1E60" w:rsidRDefault="00BC4FD2" w:rsidP="00BC4FD2">
            <w:pPr>
              <w:rPr>
                <w:i/>
              </w:rPr>
            </w:pPr>
            <w:r w:rsidRPr="004D1E60">
              <w:rPr>
                <w:i/>
              </w:rPr>
              <w:t xml:space="preserve">I </w:t>
            </w:r>
            <w:r w:rsidR="008215FA">
              <w:rPr>
                <w:i/>
              </w:rPr>
              <w:t xml:space="preserve">agree </w:t>
            </w:r>
            <w:r w:rsidRPr="004D1E60">
              <w:rPr>
                <w:i/>
              </w:rPr>
              <w:t xml:space="preserve"> </w:t>
            </w:r>
          </w:p>
          <w:p w14:paraId="3947F211" w14:textId="1C16EB0E" w:rsidR="004D1E60" w:rsidRDefault="008215FA" w:rsidP="004D1E60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to </w:t>
            </w:r>
            <w:r w:rsidR="00BC4FD2" w:rsidRPr="004D1E60">
              <w:rPr>
                <w:i/>
              </w:rPr>
              <w:t xml:space="preserve">provide further information or documentation to </w:t>
            </w:r>
            <w:r w:rsidR="00EB74A2">
              <w:rPr>
                <w:i/>
              </w:rPr>
              <w:t xml:space="preserve">expand upon or </w:t>
            </w:r>
            <w:r w:rsidR="00BC4FD2" w:rsidRPr="004D1E60">
              <w:rPr>
                <w:i/>
              </w:rPr>
              <w:t>verify the information supplied in this form</w:t>
            </w:r>
            <w:r>
              <w:rPr>
                <w:i/>
              </w:rPr>
              <w:t xml:space="preserve"> if requested to do so by QYAC or the Advisory and Assessment Committee</w:t>
            </w:r>
            <w:r w:rsidR="004D1E60">
              <w:rPr>
                <w:i/>
              </w:rPr>
              <w:t>;</w:t>
            </w:r>
          </w:p>
          <w:p w14:paraId="75513B9D" w14:textId="7DAEE7D2" w:rsidR="004D1E60" w:rsidRDefault="008215FA" w:rsidP="004D1E60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that </w:t>
            </w:r>
            <w:r w:rsidR="00BC4FD2" w:rsidRPr="004D1E60">
              <w:rPr>
                <w:i/>
              </w:rPr>
              <w:t>the Advisory and Assessment Co</w:t>
            </w:r>
            <w:r w:rsidR="00EB74A2">
              <w:rPr>
                <w:i/>
              </w:rPr>
              <w:t>mmittee has absolute discretion</w:t>
            </w:r>
            <w:r w:rsidR="009213C1">
              <w:rPr>
                <w:i/>
              </w:rPr>
              <w:t xml:space="preserve"> to</w:t>
            </w:r>
            <w:r w:rsidR="007F4EAD" w:rsidRPr="004D1E60">
              <w:rPr>
                <w:i/>
              </w:rPr>
              <w:t xml:space="preserve"> accept or reject my application for funding</w:t>
            </w:r>
            <w:r w:rsidR="00EB74A2">
              <w:rPr>
                <w:i/>
              </w:rPr>
              <w:t xml:space="preserve"> in whole or in part</w:t>
            </w:r>
            <w:r w:rsidR="004D1E60">
              <w:rPr>
                <w:i/>
              </w:rPr>
              <w:t>;</w:t>
            </w:r>
          </w:p>
          <w:p w14:paraId="4112E747" w14:textId="55555728" w:rsidR="00BC4FD2" w:rsidRDefault="008215FA" w:rsidP="008215FA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that if my funding application is successful, I am willing </w:t>
            </w:r>
            <w:r w:rsidRPr="008215FA">
              <w:rPr>
                <w:i/>
              </w:rPr>
              <w:t xml:space="preserve">to </w:t>
            </w:r>
            <w:r>
              <w:rPr>
                <w:i/>
              </w:rPr>
              <w:t xml:space="preserve"> e</w:t>
            </w:r>
            <w:r w:rsidR="004D1E60" w:rsidRPr="008215FA">
              <w:rPr>
                <w:i/>
              </w:rPr>
              <w:t>nter into a funding agreement with QYAC</w:t>
            </w:r>
            <w:r w:rsidR="00CB4DF8" w:rsidRPr="008215FA">
              <w:rPr>
                <w:i/>
              </w:rPr>
              <w:t xml:space="preserve"> which may include reporting requirements</w:t>
            </w:r>
            <w:r>
              <w:rPr>
                <w:i/>
              </w:rPr>
              <w:t xml:space="preserve"> regarding the expenditure of funds</w:t>
            </w:r>
            <w:r w:rsidRPr="008215FA">
              <w:rPr>
                <w:i/>
              </w:rPr>
              <w:t>;</w:t>
            </w:r>
          </w:p>
          <w:p w14:paraId="7D219B29" w14:textId="77777777" w:rsidR="008215FA" w:rsidRDefault="008215FA" w:rsidP="008215FA">
            <w:pPr>
              <w:rPr>
                <w:i/>
              </w:rPr>
            </w:pPr>
          </w:p>
          <w:p w14:paraId="2B412FEB" w14:textId="11252401" w:rsidR="008215FA" w:rsidRDefault="008215FA" w:rsidP="008215FA">
            <w:pPr>
              <w:rPr>
                <w:i/>
              </w:rPr>
            </w:pPr>
            <w:r>
              <w:rPr>
                <w:i/>
              </w:rPr>
              <w:lastRenderedPageBreak/>
              <w:t xml:space="preserve">I also agree </w:t>
            </w:r>
            <w:r w:rsidR="00CB0E9B">
              <w:rPr>
                <w:i/>
              </w:rPr>
              <w:t xml:space="preserve">that </w:t>
            </w:r>
            <w:r w:rsidRPr="008215FA">
              <w:rPr>
                <w:i/>
              </w:rPr>
              <w:t xml:space="preserve"> </w:t>
            </w:r>
          </w:p>
          <w:p w14:paraId="45FD6CB4" w14:textId="7B763E29" w:rsidR="008215FA" w:rsidRDefault="00AC26CF" w:rsidP="008215FA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proofErr w:type="gramStart"/>
            <w:r>
              <w:rPr>
                <w:i/>
              </w:rPr>
              <w:t>if</w:t>
            </w:r>
            <w:proofErr w:type="gramEnd"/>
            <w:r>
              <w:rPr>
                <w:i/>
              </w:rPr>
              <w:t xml:space="preserve"> my application is successful, </w:t>
            </w:r>
            <w:bookmarkStart w:id="0" w:name="_GoBack"/>
            <w:bookmarkEnd w:id="0"/>
            <w:r w:rsidR="0063160E">
              <w:rPr>
                <w:i/>
              </w:rPr>
              <w:t xml:space="preserve">upon request, I will not unreasonably refuse publication by QYAC or DSDMIP of </w:t>
            </w:r>
            <w:r w:rsidR="008215FA" w:rsidRPr="008215FA">
              <w:rPr>
                <w:i/>
              </w:rPr>
              <w:t>my full name, business trading name</w:t>
            </w:r>
            <w:r w:rsidR="008215FA">
              <w:rPr>
                <w:i/>
              </w:rPr>
              <w:t xml:space="preserve"> and</w:t>
            </w:r>
            <w:r w:rsidR="008215FA" w:rsidRPr="008215FA">
              <w:rPr>
                <w:i/>
              </w:rPr>
              <w:t xml:space="preserve"> </w:t>
            </w:r>
            <w:r w:rsidR="00CB0E9B">
              <w:rPr>
                <w:i/>
              </w:rPr>
              <w:t xml:space="preserve">brief </w:t>
            </w:r>
            <w:r w:rsidR="008215FA" w:rsidRPr="008215FA">
              <w:rPr>
                <w:i/>
              </w:rPr>
              <w:t>des</w:t>
            </w:r>
            <w:r w:rsidR="0063160E">
              <w:rPr>
                <w:i/>
              </w:rPr>
              <w:t xml:space="preserve">cription of business activities </w:t>
            </w:r>
            <w:r w:rsidR="008215FA">
              <w:rPr>
                <w:i/>
              </w:rPr>
              <w:t>for the purpose of promot</w:t>
            </w:r>
            <w:r w:rsidR="0063160E">
              <w:rPr>
                <w:i/>
              </w:rPr>
              <w:t>ing the IBDF through the print and electronic</w:t>
            </w:r>
            <w:r w:rsidR="00CB0E9B">
              <w:rPr>
                <w:i/>
              </w:rPr>
              <w:t xml:space="preserve"> media, Queensland Government announcements and various electronic media platforms and social platforms administered by </w:t>
            </w:r>
            <w:r w:rsidR="008215FA">
              <w:rPr>
                <w:i/>
              </w:rPr>
              <w:t xml:space="preserve">QYAC </w:t>
            </w:r>
            <w:r w:rsidR="00CB0E9B">
              <w:rPr>
                <w:i/>
              </w:rPr>
              <w:t>and DSDMIP.</w:t>
            </w:r>
          </w:p>
          <w:p w14:paraId="383E8408" w14:textId="0B1BE015" w:rsidR="0063160E" w:rsidRPr="0063160E" w:rsidRDefault="0063160E" w:rsidP="0063160E">
            <w:pPr>
              <w:ind w:left="360"/>
              <w:rPr>
                <w:i/>
              </w:rPr>
            </w:pPr>
          </w:p>
          <w:p w14:paraId="7B2C841A" w14:textId="77777777" w:rsidR="008215FA" w:rsidRPr="00CB0E9B" w:rsidRDefault="008215FA" w:rsidP="00CB0E9B">
            <w:pPr>
              <w:rPr>
                <w:i/>
              </w:rPr>
            </w:pPr>
          </w:p>
          <w:p w14:paraId="0D3F621E" w14:textId="77777777" w:rsidR="00BC4FD2" w:rsidRDefault="00BC4FD2" w:rsidP="000B6B57">
            <w:pPr>
              <w:rPr>
                <w:b/>
              </w:rPr>
            </w:pPr>
          </w:p>
          <w:p w14:paraId="53A3CBC6" w14:textId="77777777" w:rsidR="00BC4FD2" w:rsidRDefault="00BC4FD2" w:rsidP="00C100D2">
            <w:pPr>
              <w:rPr>
                <w:b/>
              </w:rPr>
            </w:pPr>
          </w:p>
          <w:p w14:paraId="4DCD5195" w14:textId="77777777" w:rsidR="00BC4FD2" w:rsidRDefault="00BC4FD2" w:rsidP="00C100D2">
            <w:pPr>
              <w:rPr>
                <w:b/>
              </w:rPr>
            </w:pPr>
          </w:p>
          <w:p w14:paraId="58BF951F" w14:textId="77777777" w:rsidR="00BC4FD2" w:rsidRDefault="00BC4FD2">
            <w:r>
              <w:rPr>
                <w:b/>
              </w:rPr>
              <w:t>_____________________________________</w:t>
            </w:r>
          </w:p>
          <w:p w14:paraId="48C8B7DA" w14:textId="77777777" w:rsidR="00BC4FD2" w:rsidRDefault="00BC4FD2" w:rsidP="00C100D2">
            <w:pPr>
              <w:rPr>
                <w:b/>
              </w:rPr>
            </w:pPr>
            <w:r>
              <w:rPr>
                <w:b/>
              </w:rPr>
              <w:t>(Applicant signature)</w:t>
            </w:r>
          </w:p>
          <w:p w14:paraId="57420E1F" w14:textId="77777777" w:rsidR="00BC4FD2" w:rsidRDefault="00BC4FD2" w:rsidP="00C100D2">
            <w:pPr>
              <w:rPr>
                <w:b/>
              </w:rPr>
            </w:pPr>
          </w:p>
          <w:p w14:paraId="1C2492A1" w14:textId="77777777" w:rsidR="00BC4FD2" w:rsidRDefault="00BC4FD2" w:rsidP="00C100D2">
            <w:pPr>
              <w:rPr>
                <w:b/>
              </w:rPr>
            </w:pPr>
          </w:p>
          <w:p w14:paraId="4219FC63" w14:textId="77777777" w:rsidR="00BC4FD2" w:rsidRDefault="00BC4FD2" w:rsidP="000B6B57">
            <w:r>
              <w:rPr>
                <w:b/>
              </w:rPr>
              <w:t>_____________________________________</w:t>
            </w:r>
          </w:p>
          <w:p w14:paraId="79F429E5" w14:textId="77777777" w:rsidR="00BC4FD2" w:rsidRDefault="00BC4FD2" w:rsidP="000B6B57">
            <w:pPr>
              <w:rPr>
                <w:b/>
              </w:rPr>
            </w:pPr>
            <w:r>
              <w:rPr>
                <w:b/>
              </w:rPr>
              <w:t>(Applicant signature)</w:t>
            </w:r>
          </w:p>
          <w:p w14:paraId="26F81E6B" w14:textId="77777777" w:rsidR="00BC4FD2" w:rsidRDefault="00BC4FD2" w:rsidP="000B6B57">
            <w:pPr>
              <w:rPr>
                <w:b/>
              </w:rPr>
            </w:pPr>
          </w:p>
          <w:p w14:paraId="17B3BBD3" w14:textId="77777777" w:rsidR="00BC4FD2" w:rsidRDefault="00BC4FD2" w:rsidP="00C100D2">
            <w:pPr>
              <w:rPr>
                <w:b/>
              </w:rPr>
            </w:pPr>
          </w:p>
          <w:p w14:paraId="65395608" w14:textId="77777777" w:rsidR="00BC4FD2" w:rsidRDefault="00BC4FD2" w:rsidP="00C100D2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63A65C94" w14:textId="77777777" w:rsidR="00BC4FD2" w:rsidRDefault="00BC4FD2" w:rsidP="00C100D2">
            <w:pPr>
              <w:rPr>
                <w:b/>
              </w:rPr>
            </w:pPr>
          </w:p>
          <w:p w14:paraId="49BC3F77" w14:textId="35AE69F6" w:rsidR="00750830" w:rsidRDefault="0063160E" w:rsidP="00C100D2">
            <w:pPr>
              <w:rPr>
                <w:b/>
              </w:rPr>
            </w:pPr>
            <w:r>
              <w:rPr>
                <w:b/>
              </w:rPr>
              <w:t>DO YOU APPROVE THE PROVISION OF A COPY OF THIS APPLICATION AND RELEVANT ATTACHMENTS TO DATSIP?              YES  /  NO      (PLEASE CIRCLE)</w:t>
            </w:r>
          </w:p>
          <w:p w14:paraId="2BD98085" w14:textId="77777777" w:rsidR="00BC4FD2" w:rsidRDefault="00BC4FD2" w:rsidP="00C100D2">
            <w:pPr>
              <w:rPr>
                <w:b/>
              </w:rPr>
            </w:pPr>
          </w:p>
          <w:p w14:paraId="52242B9B" w14:textId="77777777" w:rsidR="00BC4FD2" w:rsidRDefault="00BC4FD2" w:rsidP="00C100D2">
            <w:pPr>
              <w:rPr>
                <w:b/>
              </w:rPr>
            </w:pPr>
          </w:p>
        </w:tc>
      </w:tr>
      <w:tr w:rsidR="00551C63" w14:paraId="07F5DB4A" w14:textId="77777777" w:rsidTr="00CA3B17">
        <w:trPr>
          <w:gridAfter w:val="1"/>
          <w:wAfter w:w="61" w:type="dxa"/>
        </w:trPr>
        <w:tc>
          <w:tcPr>
            <w:tcW w:w="421" w:type="dxa"/>
            <w:gridSpan w:val="2"/>
            <w:shd w:val="clear" w:color="auto" w:fill="A6A6A6" w:themeFill="background1" w:themeFillShade="A6"/>
          </w:tcPr>
          <w:p w14:paraId="72E8783A" w14:textId="77777777" w:rsidR="00551C63" w:rsidRDefault="00551C63">
            <w:pPr>
              <w:rPr>
                <w:b/>
              </w:rPr>
            </w:pPr>
          </w:p>
        </w:tc>
        <w:tc>
          <w:tcPr>
            <w:tcW w:w="13466" w:type="dxa"/>
            <w:gridSpan w:val="2"/>
            <w:shd w:val="clear" w:color="auto" w:fill="A6A6A6" w:themeFill="background1" w:themeFillShade="A6"/>
          </w:tcPr>
          <w:p w14:paraId="5B593291" w14:textId="55DC7108" w:rsidR="00551C63" w:rsidRDefault="001461C1" w:rsidP="00CA3B17">
            <w:pPr>
              <w:jc w:val="center"/>
              <w:rPr>
                <w:b/>
              </w:rPr>
            </w:pPr>
            <w:r>
              <w:rPr>
                <w:b/>
              </w:rPr>
              <w:t>PRIVACY</w:t>
            </w:r>
            <w:r w:rsidR="007F4EAD">
              <w:rPr>
                <w:b/>
              </w:rPr>
              <w:t xml:space="preserve"> and INFORMATION</w:t>
            </w:r>
          </w:p>
        </w:tc>
      </w:tr>
      <w:tr w:rsidR="00551C63" w14:paraId="2415621E" w14:textId="77777777" w:rsidTr="00A47A0D">
        <w:trPr>
          <w:gridAfter w:val="1"/>
          <w:wAfter w:w="61" w:type="dxa"/>
        </w:trPr>
        <w:tc>
          <w:tcPr>
            <w:tcW w:w="421" w:type="dxa"/>
            <w:gridSpan w:val="2"/>
          </w:tcPr>
          <w:p w14:paraId="7DEA6DF6" w14:textId="77777777" w:rsidR="00551C63" w:rsidRPr="001461C1" w:rsidRDefault="00551C63" w:rsidP="001461C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3466" w:type="dxa"/>
            <w:gridSpan w:val="2"/>
          </w:tcPr>
          <w:p w14:paraId="25896C88" w14:textId="702F7AA8" w:rsidR="001461C1" w:rsidRPr="001461C1" w:rsidRDefault="001461C1" w:rsidP="00A11511">
            <w:r>
              <w:t xml:space="preserve">Application information including personal information is collected only for the purpose of </w:t>
            </w:r>
            <w:r w:rsidR="00A11511">
              <w:t xml:space="preserve">assessing </w:t>
            </w:r>
            <w:r>
              <w:t>application</w:t>
            </w:r>
            <w:r w:rsidR="00A11511">
              <w:t>s for funding under the IBDF</w:t>
            </w:r>
            <w:r w:rsidR="007F4EAD">
              <w:t xml:space="preserve"> and </w:t>
            </w:r>
            <w:r>
              <w:t xml:space="preserve">any subsequent </w:t>
            </w:r>
            <w:r w:rsidR="00CA3B17">
              <w:t xml:space="preserve">funding </w:t>
            </w:r>
            <w:r>
              <w:t>agreement</w:t>
            </w:r>
            <w:r w:rsidR="00A11511">
              <w:t>s</w:t>
            </w:r>
            <w:r>
              <w:t>.</w:t>
            </w:r>
          </w:p>
        </w:tc>
      </w:tr>
      <w:tr w:rsidR="001461C1" w14:paraId="6A9E6EA6" w14:textId="77777777" w:rsidTr="00A47A0D">
        <w:trPr>
          <w:gridAfter w:val="1"/>
          <w:wAfter w:w="61" w:type="dxa"/>
        </w:trPr>
        <w:tc>
          <w:tcPr>
            <w:tcW w:w="421" w:type="dxa"/>
            <w:gridSpan w:val="2"/>
          </w:tcPr>
          <w:p w14:paraId="6361E207" w14:textId="77777777" w:rsidR="001461C1" w:rsidRPr="001461C1" w:rsidRDefault="001461C1" w:rsidP="001461C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3466" w:type="dxa"/>
            <w:gridSpan w:val="2"/>
          </w:tcPr>
          <w:p w14:paraId="3D290B2C" w14:textId="40801D4B" w:rsidR="001461C1" w:rsidRDefault="001461C1" w:rsidP="001461C1">
            <w:r>
              <w:t xml:space="preserve">Application information </w:t>
            </w:r>
            <w:r w:rsidR="00BC4FD2">
              <w:t xml:space="preserve">including any commercial in confidence material </w:t>
            </w:r>
            <w:r>
              <w:t>will only be handled by QYAC corporate staff and IBDF Advisory and Assessment Committee representatives and staff.</w:t>
            </w:r>
          </w:p>
        </w:tc>
      </w:tr>
      <w:tr w:rsidR="001461C1" w14:paraId="35AE31D8" w14:textId="77777777" w:rsidTr="00A47A0D">
        <w:trPr>
          <w:gridAfter w:val="1"/>
          <w:wAfter w:w="61" w:type="dxa"/>
        </w:trPr>
        <w:tc>
          <w:tcPr>
            <w:tcW w:w="421" w:type="dxa"/>
            <w:gridSpan w:val="2"/>
          </w:tcPr>
          <w:p w14:paraId="5B07C413" w14:textId="77777777" w:rsidR="001461C1" w:rsidRPr="001461C1" w:rsidRDefault="001461C1" w:rsidP="001461C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3466" w:type="dxa"/>
            <w:gridSpan w:val="2"/>
          </w:tcPr>
          <w:p w14:paraId="53F9EAB6" w14:textId="231F2D31" w:rsidR="001461C1" w:rsidRDefault="001461C1">
            <w:r>
              <w:t xml:space="preserve">Personal information will be managed by QYAC in compliance with the </w:t>
            </w:r>
            <w:r w:rsidRPr="001461C1">
              <w:rPr>
                <w:i/>
              </w:rPr>
              <w:t xml:space="preserve">Information Privacy Act 2009 </w:t>
            </w:r>
            <w:r w:rsidR="007F4EAD">
              <w:t>(Qld) and any other relevant legislation.</w:t>
            </w:r>
          </w:p>
        </w:tc>
      </w:tr>
      <w:tr w:rsidR="007F4EAD" w14:paraId="1111CD9A" w14:textId="77777777" w:rsidTr="00BC4FD2">
        <w:trPr>
          <w:gridAfter w:val="1"/>
          <w:wAfter w:w="61" w:type="dxa"/>
          <w:trHeight w:val="125"/>
        </w:trPr>
        <w:tc>
          <w:tcPr>
            <w:tcW w:w="421" w:type="dxa"/>
            <w:gridSpan w:val="2"/>
          </w:tcPr>
          <w:p w14:paraId="562E2CA2" w14:textId="77777777" w:rsidR="007F4EAD" w:rsidRPr="001461C1" w:rsidRDefault="007F4EAD" w:rsidP="001461C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3466" w:type="dxa"/>
            <w:gridSpan w:val="2"/>
            <w:shd w:val="clear" w:color="auto" w:fill="auto"/>
          </w:tcPr>
          <w:p w14:paraId="447329A7" w14:textId="2DD4C027" w:rsidR="007F4EAD" w:rsidRDefault="007F4EAD" w:rsidP="007F4EAD">
            <w:r>
              <w:t>QYAC and the Queensland Government may publish general information regarding successful applications.</w:t>
            </w:r>
          </w:p>
        </w:tc>
      </w:tr>
    </w:tbl>
    <w:p w14:paraId="2944C252" w14:textId="77777777" w:rsidR="00B87CE4" w:rsidRDefault="00B87CE4">
      <w:pPr>
        <w:rPr>
          <w:b/>
        </w:rPr>
      </w:pPr>
      <w:r>
        <w:rPr>
          <w:b/>
        </w:rPr>
        <w:br w:type="page"/>
      </w:r>
    </w:p>
    <w:p w14:paraId="28C64EFF" w14:textId="77777777" w:rsidR="00F909E6" w:rsidRDefault="00F909E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3527"/>
      </w:tblGrid>
      <w:tr w:rsidR="00F909E6" w14:paraId="3E0CFE9D" w14:textId="77777777" w:rsidTr="00F909E6">
        <w:tc>
          <w:tcPr>
            <w:tcW w:w="421" w:type="dxa"/>
          </w:tcPr>
          <w:p w14:paraId="4C474B82" w14:textId="77777777" w:rsidR="00F909E6" w:rsidRDefault="00F909E6">
            <w:pPr>
              <w:rPr>
                <w:b/>
              </w:rPr>
            </w:pPr>
          </w:p>
        </w:tc>
        <w:tc>
          <w:tcPr>
            <w:tcW w:w="13527" w:type="dxa"/>
          </w:tcPr>
          <w:p w14:paraId="662895F0" w14:textId="77777777" w:rsidR="00F909E6" w:rsidRDefault="00A47A0D" w:rsidP="00F909E6">
            <w:pPr>
              <w:jc w:val="center"/>
              <w:rPr>
                <w:b/>
              </w:rPr>
            </w:pPr>
            <w:r>
              <w:rPr>
                <w:b/>
              </w:rPr>
              <w:t>ATTACHMENT</w:t>
            </w:r>
            <w:r w:rsidR="00F909E6">
              <w:rPr>
                <w:b/>
              </w:rPr>
              <w:t xml:space="preserve"> 1</w:t>
            </w:r>
          </w:p>
        </w:tc>
      </w:tr>
      <w:tr w:rsidR="00F909E6" w14:paraId="235D0FCE" w14:textId="77777777" w:rsidTr="00F909E6">
        <w:tc>
          <w:tcPr>
            <w:tcW w:w="421" w:type="dxa"/>
          </w:tcPr>
          <w:p w14:paraId="1390B27E" w14:textId="77777777" w:rsidR="00F909E6" w:rsidRDefault="00F909E6">
            <w:pPr>
              <w:rPr>
                <w:b/>
              </w:rPr>
            </w:pPr>
          </w:p>
        </w:tc>
        <w:tc>
          <w:tcPr>
            <w:tcW w:w="13527" w:type="dxa"/>
          </w:tcPr>
          <w:p w14:paraId="311C3D01" w14:textId="77777777" w:rsidR="00F909E6" w:rsidRDefault="00F909E6" w:rsidP="00F909E6">
            <w:pPr>
              <w:jc w:val="center"/>
              <w:rPr>
                <w:b/>
              </w:rPr>
            </w:pPr>
            <w:r>
              <w:rPr>
                <w:b/>
              </w:rPr>
              <w:t>QUANDAMOOKA PEOPLE – APICAL ANCESTORS*</w:t>
            </w:r>
          </w:p>
        </w:tc>
      </w:tr>
      <w:tr w:rsidR="00F909E6" w14:paraId="56FD74E0" w14:textId="77777777" w:rsidTr="000B6B57">
        <w:tc>
          <w:tcPr>
            <w:tcW w:w="421" w:type="dxa"/>
          </w:tcPr>
          <w:p w14:paraId="44340D67" w14:textId="77777777" w:rsidR="00F909E6" w:rsidRDefault="00F909E6">
            <w:pPr>
              <w:rPr>
                <w:b/>
              </w:rPr>
            </w:pPr>
          </w:p>
        </w:tc>
        <w:tc>
          <w:tcPr>
            <w:tcW w:w="13527" w:type="dxa"/>
            <w:shd w:val="clear" w:color="auto" w:fill="auto"/>
          </w:tcPr>
          <w:p w14:paraId="785CA6DD" w14:textId="405DE985" w:rsidR="000B6B57" w:rsidRPr="000B6B57" w:rsidRDefault="000B6B57" w:rsidP="000B6B57">
            <w:pPr>
              <w:autoSpaceDE w:val="0"/>
              <w:autoSpaceDN w:val="0"/>
              <w:adjustRightInd w:val="0"/>
              <w:spacing w:line="360" w:lineRule="auto"/>
              <w:rPr>
                <w:rFonts w:ascii="AthelasWeb-Italic" w:hAnsi="AthelasWeb-Italic" w:cs="AthelasWeb-Italic"/>
                <w:iCs/>
                <w:sz w:val="24"/>
                <w:szCs w:val="24"/>
              </w:rPr>
            </w:pPr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 xml:space="preserve">a. Nellie/Lilly </w:t>
            </w:r>
            <w:proofErr w:type="spellStart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Kidgeree</w:t>
            </w:r>
            <w:proofErr w:type="spellEnd"/>
          </w:p>
          <w:p w14:paraId="157A6C0A" w14:textId="77777777" w:rsidR="000B6B57" w:rsidRPr="000B6B57" w:rsidRDefault="000B6B57" w:rsidP="000B6B57">
            <w:pPr>
              <w:autoSpaceDE w:val="0"/>
              <w:autoSpaceDN w:val="0"/>
              <w:adjustRightInd w:val="0"/>
              <w:spacing w:line="360" w:lineRule="auto"/>
              <w:rPr>
                <w:rFonts w:ascii="AthelasWeb-Italic" w:hAnsi="AthelasWeb-Italic" w:cs="AthelasWeb-Italic"/>
                <w:iCs/>
                <w:sz w:val="24"/>
                <w:szCs w:val="24"/>
              </w:rPr>
            </w:pPr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 xml:space="preserve">b. Mary </w:t>
            </w:r>
            <w:proofErr w:type="spellStart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Indoole</w:t>
            </w:r>
            <w:proofErr w:type="spellEnd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 xml:space="preserve"> </w:t>
            </w:r>
            <w:proofErr w:type="spellStart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Compignie</w:t>
            </w:r>
            <w:proofErr w:type="spellEnd"/>
          </w:p>
          <w:p w14:paraId="148F89F0" w14:textId="77777777" w:rsidR="000B6B57" w:rsidRPr="000B6B57" w:rsidRDefault="000B6B57" w:rsidP="000B6B57">
            <w:pPr>
              <w:autoSpaceDE w:val="0"/>
              <w:autoSpaceDN w:val="0"/>
              <w:adjustRightInd w:val="0"/>
              <w:spacing w:line="360" w:lineRule="auto"/>
              <w:rPr>
                <w:rFonts w:ascii="AthelasWeb-Italic" w:hAnsi="AthelasWeb-Italic" w:cs="AthelasWeb-Italic"/>
                <w:iCs/>
                <w:sz w:val="24"/>
                <w:szCs w:val="24"/>
              </w:rPr>
            </w:pPr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c. Elizabeth Ruska</w:t>
            </w:r>
          </w:p>
          <w:p w14:paraId="61AB688B" w14:textId="77777777" w:rsidR="000B6B57" w:rsidRPr="000B6B57" w:rsidRDefault="000B6B57" w:rsidP="000B6B57">
            <w:pPr>
              <w:autoSpaceDE w:val="0"/>
              <w:autoSpaceDN w:val="0"/>
              <w:adjustRightInd w:val="0"/>
              <w:spacing w:line="360" w:lineRule="auto"/>
              <w:rPr>
                <w:rFonts w:ascii="AthelasWeb-Italic" w:hAnsi="AthelasWeb-Italic" w:cs="AthelasWeb-Italic"/>
                <w:iCs/>
                <w:sz w:val="24"/>
                <w:szCs w:val="24"/>
              </w:rPr>
            </w:pPr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d. Charlie Moreton (</w:t>
            </w:r>
            <w:proofErr w:type="spellStart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Dandruba</w:t>
            </w:r>
            <w:proofErr w:type="spellEnd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)</w:t>
            </w:r>
          </w:p>
          <w:p w14:paraId="07D68AB8" w14:textId="77777777" w:rsidR="000B6B57" w:rsidRPr="000B6B57" w:rsidRDefault="000B6B57" w:rsidP="000B6B57">
            <w:pPr>
              <w:autoSpaceDE w:val="0"/>
              <w:autoSpaceDN w:val="0"/>
              <w:adjustRightInd w:val="0"/>
              <w:spacing w:line="360" w:lineRule="auto"/>
              <w:rPr>
                <w:rFonts w:ascii="AthelasWeb-Italic" w:hAnsi="AthelasWeb-Italic" w:cs="AthelasWeb-Italic"/>
                <w:iCs/>
                <w:sz w:val="24"/>
                <w:szCs w:val="24"/>
              </w:rPr>
            </w:pPr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 xml:space="preserve">e. Sidney </w:t>
            </w:r>
            <w:proofErr w:type="spellStart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Rollands</w:t>
            </w:r>
            <w:proofErr w:type="spellEnd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 xml:space="preserve"> (</w:t>
            </w:r>
            <w:proofErr w:type="spellStart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Kingal</w:t>
            </w:r>
            <w:proofErr w:type="spellEnd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/</w:t>
            </w:r>
            <w:proofErr w:type="spellStart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Winyeeaba</w:t>
            </w:r>
            <w:proofErr w:type="spellEnd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)</w:t>
            </w:r>
          </w:p>
          <w:p w14:paraId="4C946FBD" w14:textId="77777777" w:rsidR="000B6B57" w:rsidRPr="000B6B57" w:rsidRDefault="000B6B57" w:rsidP="000B6B57">
            <w:pPr>
              <w:autoSpaceDE w:val="0"/>
              <w:autoSpaceDN w:val="0"/>
              <w:adjustRightInd w:val="0"/>
              <w:spacing w:line="360" w:lineRule="auto"/>
              <w:rPr>
                <w:rFonts w:ascii="AthelasWeb-Italic" w:hAnsi="AthelasWeb-Italic" w:cs="AthelasWeb-Italic"/>
                <w:iCs/>
                <w:sz w:val="24"/>
                <w:szCs w:val="24"/>
              </w:rPr>
            </w:pPr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f. Lillian Lyons (</w:t>
            </w:r>
            <w:proofErr w:type="spellStart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Dungoo</w:t>
            </w:r>
            <w:proofErr w:type="spellEnd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)</w:t>
            </w:r>
          </w:p>
          <w:p w14:paraId="758F76A8" w14:textId="77777777" w:rsidR="000B6B57" w:rsidRPr="000B6B57" w:rsidRDefault="000B6B57" w:rsidP="000B6B57">
            <w:pPr>
              <w:autoSpaceDE w:val="0"/>
              <w:autoSpaceDN w:val="0"/>
              <w:adjustRightInd w:val="0"/>
              <w:spacing w:line="360" w:lineRule="auto"/>
              <w:rPr>
                <w:rFonts w:ascii="AthelasWeb-Italic" w:hAnsi="AthelasWeb-Italic" w:cs="AthelasWeb-Italic"/>
                <w:iCs/>
                <w:sz w:val="24"/>
                <w:szCs w:val="24"/>
              </w:rPr>
            </w:pPr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 xml:space="preserve">g. King Billy </w:t>
            </w:r>
            <w:proofErr w:type="spellStart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Toompani</w:t>
            </w:r>
            <w:proofErr w:type="spellEnd"/>
          </w:p>
          <w:p w14:paraId="1BC7F26F" w14:textId="77777777" w:rsidR="000B6B57" w:rsidRPr="000B6B57" w:rsidRDefault="000B6B57" w:rsidP="000B6B57">
            <w:pPr>
              <w:autoSpaceDE w:val="0"/>
              <w:autoSpaceDN w:val="0"/>
              <w:adjustRightInd w:val="0"/>
              <w:spacing w:line="360" w:lineRule="auto"/>
              <w:rPr>
                <w:rFonts w:ascii="AthelasWeb-Italic" w:hAnsi="AthelasWeb-Italic" w:cs="AthelasWeb-Italic"/>
                <w:iCs/>
                <w:sz w:val="24"/>
                <w:szCs w:val="24"/>
              </w:rPr>
            </w:pPr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h. Juno (Gonzales)</w:t>
            </w:r>
          </w:p>
          <w:p w14:paraId="60AC5946" w14:textId="77777777" w:rsidR="000B6B57" w:rsidRPr="000B6B57" w:rsidRDefault="000B6B57" w:rsidP="000B6B57">
            <w:pPr>
              <w:autoSpaceDE w:val="0"/>
              <w:autoSpaceDN w:val="0"/>
              <w:adjustRightInd w:val="0"/>
              <w:spacing w:line="360" w:lineRule="auto"/>
              <w:rPr>
                <w:rFonts w:ascii="AthelasWeb-Italic" w:hAnsi="AthelasWeb-Italic" w:cs="AthelasWeb-Italic"/>
                <w:iCs/>
                <w:sz w:val="24"/>
                <w:szCs w:val="24"/>
              </w:rPr>
            </w:pPr>
            <w:proofErr w:type="spellStart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i</w:t>
            </w:r>
            <w:proofErr w:type="spellEnd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 xml:space="preserve">. Liza </w:t>
            </w:r>
            <w:proofErr w:type="spellStart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Jungerboi</w:t>
            </w:r>
            <w:proofErr w:type="spellEnd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 xml:space="preserve"> (mother of Rose Martin nee Bain)</w:t>
            </w:r>
          </w:p>
          <w:p w14:paraId="4EE9C12C" w14:textId="77777777" w:rsidR="000B6B57" w:rsidRPr="000B6B57" w:rsidRDefault="000B6B57" w:rsidP="000B6B57">
            <w:pPr>
              <w:autoSpaceDE w:val="0"/>
              <w:autoSpaceDN w:val="0"/>
              <w:adjustRightInd w:val="0"/>
              <w:spacing w:line="360" w:lineRule="auto"/>
              <w:rPr>
                <w:rFonts w:ascii="AthelasWeb-Italic" w:hAnsi="AthelasWeb-Italic" w:cs="AthelasWeb-Italic"/>
                <w:iCs/>
                <w:sz w:val="24"/>
                <w:szCs w:val="24"/>
              </w:rPr>
            </w:pPr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 xml:space="preserve">j. Tommy </w:t>
            </w:r>
            <w:proofErr w:type="spellStart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Nuggin</w:t>
            </w:r>
            <w:proofErr w:type="spellEnd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 xml:space="preserve"> (</w:t>
            </w:r>
            <w:proofErr w:type="spellStart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Gendarieba</w:t>
            </w:r>
            <w:proofErr w:type="spellEnd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)</w:t>
            </w:r>
          </w:p>
          <w:p w14:paraId="78A4A0A7" w14:textId="77777777" w:rsidR="000B6B57" w:rsidRPr="000B6B57" w:rsidRDefault="000B6B57" w:rsidP="000B6B57">
            <w:pPr>
              <w:autoSpaceDE w:val="0"/>
              <w:autoSpaceDN w:val="0"/>
              <w:adjustRightInd w:val="0"/>
              <w:spacing w:line="360" w:lineRule="auto"/>
              <w:rPr>
                <w:rFonts w:ascii="AthelasWeb-Italic" w:hAnsi="AthelasWeb-Italic" w:cs="AthelasWeb-Italic"/>
                <w:iCs/>
                <w:sz w:val="24"/>
                <w:szCs w:val="24"/>
              </w:rPr>
            </w:pPr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k. Tilly (mother of Tommy Dalton, Richard Dalton and Henry Lea)</w:t>
            </w:r>
          </w:p>
          <w:p w14:paraId="1BF311C5" w14:textId="5EB4278B" w:rsidR="00F909E6" w:rsidRPr="00A47A0D" w:rsidRDefault="000B6B57" w:rsidP="000B6B57">
            <w:pPr>
              <w:spacing w:line="360" w:lineRule="auto"/>
            </w:pPr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 xml:space="preserve">l. </w:t>
            </w:r>
            <w:proofErr w:type="spellStart"/>
            <w:r w:rsidRPr="000B6B57">
              <w:rPr>
                <w:rFonts w:ascii="AthelasWeb-Italic" w:hAnsi="AthelasWeb-Italic" w:cs="AthelasWeb-Italic"/>
                <w:iCs/>
                <w:sz w:val="24"/>
                <w:szCs w:val="24"/>
              </w:rPr>
              <w:t>Kindarra</w:t>
            </w:r>
            <w:proofErr w:type="spellEnd"/>
          </w:p>
        </w:tc>
      </w:tr>
      <w:tr w:rsidR="00F909E6" w14:paraId="073E8DE8" w14:textId="77777777" w:rsidTr="00F909E6">
        <w:tc>
          <w:tcPr>
            <w:tcW w:w="421" w:type="dxa"/>
          </w:tcPr>
          <w:p w14:paraId="08899DBE" w14:textId="77777777" w:rsidR="00F909E6" w:rsidRDefault="00F909E6">
            <w:pPr>
              <w:rPr>
                <w:b/>
              </w:rPr>
            </w:pPr>
          </w:p>
        </w:tc>
        <w:tc>
          <w:tcPr>
            <w:tcW w:w="13527" w:type="dxa"/>
          </w:tcPr>
          <w:p w14:paraId="227540AA" w14:textId="77777777" w:rsidR="00F909E6" w:rsidRPr="00F909E6" w:rsidRDefault="00F909E6" w:rsidP="00F909E6">
            <w:r w:rsidRPr="00F909E6">
              <w:t xml:space="preserve">*The apical ancestors of the Quandamooka People are listed above in accordance with the Federal Court determination </w:t>
            </w:r>
            <w:r w:rsidRPr="00A47A0D">
              <w:rPr>
                <w:i/>
              </w:rPr>
              <w:t>Delaney on behalf of the Quandamooka People v State of Queensland</w:t>
            </w:r>
            <w:r w:rsidRPr="00F909E6">
              <w:t xml:space="preserve"> [2011] FCA 741 at Schedule 1</w:t>
            </w:r>
          </w:p>
        </w:tc>
      </w:tr>
    </w:tbl>
    <w:p w14:paraId="5CAD80A4" w14:textId="77777777" w:rsidR="00F909E6" w:rsidRPr="00B62F68" w:rsidRDefault="00F909E6" w:rsidP="00D7517F">
      <w:pPr>
        <w:spacing w:after="0" w:line="240" w:lineRule="auto"/>
        <w:rPr>
          <w:b/>
        </w:rPr>
      </w:pPr>
    </w:p>
    <w:sectPr w:rsidR="00F909E6" w:rsidRPr="00B62F68" w:rsidSect="00F909E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DC4B4" w14:textId="77777777" w:rsidR="00662D53" w:rsidRDefault="00662D53" w:rsidP="00B62F68">
      <w:pPr>
        <w:spacing w:after="0" w:line="240" w:lineRule="auto"/>
      </w:pPr>
      <w:r>
        <w:separator/>
      </w:r>
    </w:p>
  </w:endnote>
  <w:endnote w:type="continuationSeparator" w:id="0">
    <w:p w14:paraId="66630BC1" w14:textId="77777777" w:rsidR="00662D53" w:rsidRDefault="00662D53" w:rsidP="00B6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helasWeb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3FA35" w14:textId="77777777" w:rsidR="00662D53" w:rsidRDefault="00662D53" w:rsidP="00B62F68">
      <w:pPr>
        <w:spacing w:after="0" w:line="240" w:lineRule="auto"/>
      </w:pPr>
      <w:r>
        <w:separator/>
      </w:r>
    </w:p>
  </w:footnote>
  <w:footnote w:type="continuationSeparator" w:id="0">
    <w:p w14:paraId="736E728F" w14:textId="77777777" w:rsidR="00662D53" w:rsidRDefault="00662D53" w:rsidP="00B6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37735" w14:textId="65ADA6B7" w:rsidR="00E6571B" w:rsidRDefault="00E6571B">
    <w:pPr>
      <w:pStyle w:val="Header"/>
    </w:pPr>
    <w:r>
      <w:rPr>
        <w:b/>
      </w:rPr>
      <w:t>APPLICATION FORM - INDIGENOUS BUSINESS DEVELOPMENT FUND</w:t>
    </w:r>
    <w:r w:rsidR="009701B3">
      <w:rPr>
        <w:b/>
      </w:rPr>
      <w:t xml:space="preserve"> – Round 2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466"/>
    <w:multiLevelType w:val="hybridMultilevel"/>
    <w:tmpl w:val="75FCC3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44E9"/>
    <w:multiLevelType w:val="hybridMultilevel"/>
    <w:tmpl w:val="A18A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990"/>
    <w:multiLevelType w:val="hybridMultilevel"/>
    <w:tmpl w:val="0F5A3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24FC4"/>
    <w:multiLevelType w:val="hybridMultilevel"/>
    <w:tmpl w:val="D304F3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124CD"/>
    <w:multiLevelType w:val="hybridMultilevel"/>
    <w:tmpl w:val="CF601F9E"/>
    <w:lvl w:ilvl="0" w:tplc="BDB42E70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13C75"/>
    <w:multiLevelType w:val="multilevel"/>
    <w:tmpl w:val="30A6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72920"/>
    <w:multiLevelType w:val="multilevel"/>
    <w:tmpl w:val="F28C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35A93"/>
    <w:multiLevelType w:val="hybridMultilevel"/>
    <w:tmpl w:val="690ED5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41E46"/>
    <w:multiLevelType w:val="hybridMultilevel"/>
    <w:tmpl w:val="275C42D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E936B2"/>
    <w:multiLevelType w:val="hybridMultilevel"/>
    <w:tmpl w:val="87544714"/>
    <w:lvl w:ilvl="0" w:tplc="35C8AE7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B0319"/>
    <w:multiLevelType w:val="hybridMultilevel"/>
    <w:tmpl w:val="08307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56317"/>
    <w:multiLevelType w:val="hybridMultilevel"/>
    <w:tmpl w:val="690ED5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9F7025"/>
    <w:multiLevelType w:val="hybridMultilevel"/>
    <w:tmpl w:val="275C42D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51893"/>
    <w:multiLevelType w:val="hybridMultilevel"/>
    <w:tmpl w:val="06BE1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DF7349"/>
    <w:multiLevelType w:val="hybridMultilevel"/>
    <w:tmpl w:val="2520A8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D7795"/>
    <w:multiLevelType w:val="hybridMultilevel"/>
    <w:tmpl w:val="A8B4A6B0"/>
    <w:lvl w:ilvl="0" w:tplc="2124B6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13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68"/>
    <w:rsid w:val="00001E17"/>
    <w:rsid w:val="000065E6"/>
    <w:rsid w:val="00020EB9"/>
    <w:rsid w:val="000714A9"/>
    <w:rsid w:val="000B6B57"/>
    <w:rsid w:val="000C1F2A"/>
    <w:rsid w:val="00124055"/>
    <w:rsid w:val="001431EE"/>
    <w:rsid w:val="001461C1"/>
    <w:rsid w:val="00186CBA"/>
    <w:rsid w:val="001903E6"/>
    <w:rsid w:val="001C1B15"/>
    <w:rsid w:val="00223D04"/>
    <w:rsid w:val="00262722"/>
    <w:rsid w:val="0028629C"/>
    <w:rsid w:val="002B3A97"/>
    <w:rsid w:val="002C6C35"/>
    <w:rsid w:val="002D34E1"/>
    <w:rsid w:val="0038030A"/>
    <w:rsid w:val="0041358E"/>
    <w:rsid w:val="0045790C"/>
    <w:rsid w:val="004D1E60"/>
    <w:rsid w:val="004E66A8"/>
    <w:rsid w:val="004F0078"/>
    <w:rsid w:val="00551C63"/>
    <w:rsid w:val="00563C4C"/>
    <w:rsid w:val="00577C1F"/>
    <w:rsid w:val="00595908"/>
    <w:rsid w:val="005E51FB"/>
    <w:rsid w:val="00602315"/>
    <w:rsid w:val="0063160E"/>
    <w:rsid w:val="006440AC"/>
    <w:rsid w:val="00645234"/>
    <w:rsid w:val="00650A68"/>
    <w:rsid w:val="00662D53"/>
    <w:rsid w:val="00665F0B"/>
    <w:rsid w:val="00681044"/>
    <w:rsid w:val="006A4A9E"/>
    <w:rsid w:val="00750830"/>
    <w:rsid w:val="00764D38"/>
    <w:rsid w:val="007F1662"/>
    <w:rsid w:val="007F4EAD"/>
    <w:rsid w:val="008215FA"/>
    <w:rsid w:val="00824379"/>
    <w:rsid w:val="0084405E"/>
    <w:rsid w:val="00861E2E"/>
    <w:rsid w:val="00866C63"/>
    <w:rsid w:val="00874D0E"/>
    <w:rsid w:val="008F1397"/>
    <w:rsid w:val="00913978"/>
    <w:rsid w:val="009213C1"/>
    <w:rsid w:val="00946FD5"/>
    <w:rsid w:val="009701B3"/>
    <w:rsid w:val="00A11511"/>
    <w:rsid w:val="00A16BA8"/>
    <w:rsid w:val="00A47A0D"/>
    <w:rsid w:val="00AC26CF"/>
    <w:rsid w:val="00AD0CA6"/>
    <w:rsid w:val="00AE7A41"/>
    <w:rsid w:val="00B00289"/>
    <w:rsid w:val="00B62F68"/>
    <w:rsid w:val="00B87CE4"/>
    <w:rsid w:val="00BC4FD2"/>
    <w:rsid w:val="00C14883"/>
    <w:rsid w:val="00C82AE3"/>
    <w:rsid w:val="00CA2980"/>
    <w:rsid w:val="00CA3B17"/>
    <w:rsid w:val="00CB0E9B"/>
    <w:rsid w:val="00CB4DF8"/>
    <w:rsid w:val="00D26783"/>
    <w:rsid w:val="00D7517F"/>
    <w:rsid w:val="00D8138A"/>
    <w:rsid w:val="00D83D71"/>
    <w:rsid w:val="00E554FA"/>
    <w:rsid w:val="00E6253D"/>
    <w:rsid w:val="00E6571B"/>
    <w:rsid w:val="00EB74A2"/>
    <w:rsid w:val="00F909E6"/>
    <w:rsid w:val="00FA22E3"/>
    <w:rsid w:val="00FC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3D86F"/>
  <w15:chartTrackingRefBased/>
  <w15:docId w15:val="{CD0F0073-D425-4E7B-9916-B26AB8BC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62F68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F68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68"/>
  </w:style>
  <w:style w:type="paragraph" w:styleId="Footer">
    <w:name w:val="footer"/>
    <w:basedOn w:val="Normal"/>
    <w:link w:val="FooterChar"/>
    <w:uiPriority w:val="99"/>
    <w:unhideWhenUsed/>
    <w:rsid w:val="00B6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68"/>
  </w:style>
  <w:style w:type="table" w:styleId="TableGrid">
    <w:name w:val="Table Grid"/>
    <w:basedOn w:val="TableNormal"/>
    <w:uiPriority w:val="39"/>
    <w:rsid w:val="00B6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F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1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yac.net.au/publications/our-direction-2014-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paulette.dupuy</dc:creator>
  <cp:keywords/>
  <dc:description/>
  <cp:lastModifiedBy>paulette.dupuy</cp:lastModifiedBy>
  <cp:revision>8</cp:revision>
  <cp:lastPrinted>2017-05-07T23:53:00Z</cp:lastPrinted>
  <dcterms:created xsi:type="dcterms:W3CDTF">2018-02-26T01:58:00Z</dcterms:created>
  <dcterms:modified xsi:type="dcterms:W3CDTF">2018-02-26T03:44:00Z</dcterms:modified>
</cp:coreProperties>
</file>